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233BAA" w14:paraId="227448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C3BEC4D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11E514A7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1C55F382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286B757B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3D86AC73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72929D87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7DB23781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39084C9F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0E7033E0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0182D020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12771480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7D5A20CE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05A96DEC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4FEAA1F8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77547983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7EC68F4C" w14:textId="77777777" w:rsidR="00233BAA" w:rsidRDefault="00233BAA"/>
        </w:tc>
      </w:tr>
      <w:tr w:rsidR="00233BAA" w14:paraId="28BFB0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20B5423" w14:textId="77777777" w:rsidR="00233BAA" w:rsidRDefault="00233BAA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67A7BB0C" w14:textId="77777777" w:rsidR="00233BAA" w:rsidRDefault="006608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 собственных средств управляющей компании</w:t>
            </w:r>
          </w:p>
        </w:tc>
      </w:tr>
      <w:tr w:rsidR="00233BAA" w14:paraId="629EA7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CE7A7DD" w14:textId="77777777" w:rsidR="00233BAA" w:rsidRDefault="00233BAA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3E1FBCE6" w14:textId="77777777" w:rsidR="00233BAA" w:rsidRDefault="006608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инвестиционных фондов, паевых инвестиционных фондов</w:t>
            </w:r>
          </w:p>
        </w:tc>
      </w:tr>
      <w:tr w:rsidR="00233BAA" w14:paraId="6EEBC2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B988B62" w14:textId="77777777" w:rsidR="00233BAA" w:rsidRDefault="00233BAA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262830FB" w14:textId="77777777" w:rsidR="00233BAA" w:rsidRDefault="006608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негосударственных пенсионных фондов</w:t>
            </w:r>
          </w:p>
        </w:tc>
      </w:tr>
      <w:tr w:rsidR="00233BAA" w14:paraId="63B51E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59B6171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14F62BA8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42F58C52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6114F9C8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7CBF5F3F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54B5DBD0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5FBE9201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2CF4093B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2912E03F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5431931F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0CE5FBFC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6E009F5A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28EE315D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54E88564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7752278A" w14:textId="77777777" w:rsidR="00233BAA" w:rsidRDefault="00233BAA"/>
        </w:tc>
        <w:tc>
          <w:tcPr>
            <w:tcW w:w="945" w:type="dxa"/>
            <w:shd w:val="clear" w:color="auto" w:fill="auto"/>
            <w:vAlign w:val="bottom"/>
          </w:tcPr>
          <w:p w14:paraId="25C3CDA6" w14:textId="77777777" w:rsidR="00233BAA" w:rsidRDefault="00233BAA"/>
        </w:tc>
      </w:tr>
      <w:tr w:rsidR="00233BAA" w14:paraId="2A7334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36530853" w14:textId="77777777" w:rsidR="00233BAA" w:rsidRDefault="0066089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Код формы по ОКУД 0420514</w:t>
            </w:r>
          </w:p>
        </w:tc>
      </w:tr>
      <w:tr w:rsidR="00233BAA" w14:paraId="1E0B63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20B36A8D" w14:textId="77777777" w:rsidR="00233BAA" w:rsidRDefault="0066089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Месячная</w:t>
            </w:r>
          </w:p>
        </w:tc>
      </w:tr>
    </w:tbl>
    <w:p w14:paraId="35F84C75" w14:textId="77777777" w:rsidR="00660898" w:rsidRDefault="00660898"/>
    <w:p w14:paraId="43A7B5DD" w14:textId="77777777" w:rsidR="00660898" w:rsidRDefault="00660898"/>
    <w:p w14:paraId="47C053D9" w14:textId="77777777" w:rsidR="00660898" w:rsidRDefault="00660898"/>
    <w:p w14:paraId="787616CA" w14:textId="77777777" w:rsidR="00660898" w:rsidRDefault="00660898"/>
    <w:p w14:paraId="1187B4D5" w14:textId="77777777" w:rsidR="00660898" w:rsidRDefault="00660898"/>
    <w:p w14:paraId="58028BD8" w14:textId="77777777" w:rsidR="00660898" w:rsidRDefault="00660898"/>
    <w:p w14:paraId="612EFAF7" w14:textId="77777777" w:rsidR="00660898" w:rsidRDefault="00660898"/>
    <w:p w14:paraId="658DC531" w14:textId="77777777" w:rsidR="00660898" w:rsidRDefault="00660898"/>
    <w:p w14:paraId="55B7FA43" w14:textId="77777777" w:rsidR="00660898" w:rsidRDefault="00660898"/>
    <w:p w14:paraId="00C8C2CC" w14:textId="77777777" w:rsidR="00660898" w:rsidRDefault="00660898"/>
    <w:p w14:paraId="7B215613" w14:textId="77777777" w:rsidR="00660898" w:rsidRDefault="00660898"/>
    <w:p w14:paraId="3A872D21" w14:textId="77777777" w:rsidR="00660898" w:rsidRDefault="00660898"/>
    <w:p w14:paraId="65DEE4AE" w14:textId="77777777" w:rsidR="00660898" w:rsidRDefault="00660898"/>
    <w:p w14:paraId="690E7ADA" w14:textId="77777777" w:rsidR="00660898" w:rsidRDefault="00660898"/>
    <w:p w14:paraId="74628547" w14:textId="77777777" w:rsidR="00660898" w:rsidRDefault="00660898"/>
    <w:p w14:paraId="4964DBFA" w14:textId="77777777" w:rsidR="00660898" w:rsidRDefault="00660898"/>
    <w:p w14:paraId="6D7472DB" w14:textId="77777777" w:rsidR="00660898" w:rsidRDefault="00660898"/>
    <w:p w14:paraId="39C0AF63" w14:textId="77777777" w:rsidR="00660898" w:rsidRDefault="00660898"/>
    <w:p w14:paraId="39DED3F3" w14:textId="77777777" w:rsidR="00660898" w:rsidRDefault="00660898"/>
    <w:p w14:paraId="29CF9AD3" w14:textId="77777777" w:rsidR="00660898" w:rsidRDefault="00660898"/>
    <w:p w14:paraId="0EF5018C" w14:textId="77777777" w:rsidR="00660898" w:rsidRDefault="00660898"/>
    <w:p w14:paraId="58D3EAEB" w14:textId="77777777" w:rsidR="00660898" w:rsidRDefault="00660898"/>
    <w:p w14:paraId="65D6F48E" w14:textId="77777777" w:rsidR="00660898" w:rsidRDefault="00660898"/>
    <w:p w14:paraId="3E6374F7" w14:textId="77777777" w:rsidR="00660898" w:rsidRDefault="00660898"/>
    <w:p w14:paraId="55D6DD16" w14:textId="77777777" w:rsidR="00660898" w:rsidRDefault="00660898"/>
    <w:p w14:paraId="41531CCF" w14:textId="77777777" w:rsidR="00660898" w:rsidRDefault="00660898"/>
    <w:p w14:paraId="0436B0A4" w14:textId="77777777" w:rsidR="00660898" w:rsidRDefault="00660898"/>
    <w:p w14:paraId="7E1DF01A" w14:textId="77777777" w:rsidR="00660898" w:rsidRDefault="00660898"/>
    <w:p w14:paraId="1F912EBB" w14:textId="77777777" w:rsidR="00660898" w:rsidRDefault="00660898"/>
    <w:p w14:paraId="4F39B657" w14:textId="77777777" w:rsidR="00660898" w:rsidRDefault="00660898"/>
    <w:p w14:paraId="668BD113" w14:textId="77777777" w:rsidR="00660898" w:rsidRDefault="00660898"/>
    <w:tbl>
      <w:tblPr>
        <w:tblStyle w:val="TableStyle0"/>
        <w:tblW w:w="7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945"/>
        <w:gridCol w:w="945"/>
        <w:gridCol w:w="945"/>
        <w:gridCol w:w="945"/>
        <w:gridCol w:w="945"/>
        <w:gridCol w:w="945"/>
      </w:tblGrid>
      <w:tr w:rsidR="00660898" w14:paraId="310B751E" w14:textId="77777777" w:rsidTr="00660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E0501D7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124996E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41EE269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2FE09AA1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698ED13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43CBE2E5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7FCC41BB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A029B44" w14:textId="77777777" w:rsidR="00660898" w:rsidRDefault="00660898" w:rsidP="00046737"/>
        </w:tc>
      </w:tr>
      <w:tr w:rsidR="00660898" w:rsidRPr="007B67F4" w14:paraId="389EDDEF" w14:textId="77777777" w:rsidTr="00660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F98CB94" w14:textId="77777777" w:rsidR="00660898" w:rsidRPr="007B67F4" w:rsidRDefault="00660898" w:rsidP="00046737"/>
        </w:tc>
        <w:tc>
          <w:tcPr>
            <w:tcW w:w="6615" w:type="dxa"/>
            <w:gridSpan w:val="7"/>
            <w:shd w:val="clear" w:color="auto" w:fill="auto"/>
            <w:vAlign w:val="bottom"/>
          </w:tcPr>
          <w:p w14:paraId="43C6B1C6" w14:textId="77777777" w:rsidR="00660898" w:rsidRPr="007B67F4" w:rsidRDefault="00660898" w:rsidP="00046737">
            <w:r w:rsidRPr="007B67F4">
              <w:rPr>
                <w:rFonts w:ascii="Times New Roman" w:hAnsi="Times New Roman"/>
                <w:b/>
                <w:sz w:val="24"/>
                <w:szCs w:val="24"/>
              </w:rPr>
              <w:t>Раздел I. Параметры расчета собственных средств</w:t>
            </w:r>
          </w:p>
        </w:tc>
      </w:tr>
      <w:tr w:rsidR="00660898" w:rsidRPr="007B67F4" w14:paraId="7EF539B3" w14:textId="77777777" w:rsidTr="00660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1B4EDF8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51A1C42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65BAEFA8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4F88FE82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598B271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E02847F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21A1E81C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B524A32" w14:textId="77777777" w:rsidR="00660898" w:rsidRPr="007B67F4" w:rsidRDefault="00660898" w:rsidP="00046737"/>
        </w:tc>
      </w:tr>
      <w:tr w:rsidR="00660898" w:rsidRPr="007B67F4" w14:paraId="7F02109B" w14:textId="77777777" w:rsidTr="00660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0B38A8E" w14:textId="77777777" w:rsidR="00660898" w:rsidRPr="007B67F4" w:rsidRDefault="00660898" w:rsidP="00046737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D72D40" w14:textId="77777777" w:rsidR="00660898" w:rsidRPr="007B67F4" w:rsidRDefault="00660898" w:rsidP="00046737">
            <w:pPr>
              <w:jc w:val="center"/>
            </w:pPr>
            <w:r w:rsidRPr="007B67F4">
              <w:rPr>
                <w:rFonts w:ascii="Times New Roman" w:hAnsi="Times New Roman"/>
                <w:sz w:val="20"/>
                <w:szCs w:val="20"/>
              </w:rPr>
              <w:t>Отчетная дата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3EFA48D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B8886D3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FA8F8B7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605A3076" w14:textId="77777777" w:rsidR="00660898" w:rsidRPr="007B67F4" w:rsidRDefault="00660898" w:rsidP="00046737"/>
        </w:tc>
      </w:tr>
      <w:tr w:rsidR="00660898" w:rsidRPr="007B67F4" w14:paraId="778E9684" w14:textId="77777777" w:rsidTr="00660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D44002D" w14:textId="77777777" w:rsidR="00660898" w:rsidRPr="007B67F4" w:rsidRDefault="00660898" w:rsidP="00046737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C76730" w14:textId="77777777" w:rsidR="00660898" w:rsidRPr="007B67F4" w:rsidRDefault="00660898" w:rsidP="00046737">
            <w:pPr>
              <w:jc w:val="center"/>
            </w:pPr>
            <w:r w:rsidRPr="007B6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0CE4FB0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5D3F612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1F93D001" w14:textId="77777777" w:rsidR="00660898" w:rsidRPr="007B67F4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49F8A70" w14:textId="77777777" w:rsidR="00660898" w:rsidRPr="007B67F4" w:rsidRDefault="00660898" w:rsidP="00046737"/>
        </w:tc>
      </w:tr>
      <w:tr w:rsidR="00660898" w14:paraId="123336B3" w14:textId="77777777" w:rsidTr="00660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431501F" w14:textId="77777777" w:rsidR="00660898" w:rsidRPr="007B67F4" w:rsidRDefault="00660898" w:rsidP="00046737"/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DB8D00" w14:textId="77777777" w:rsidR="00660898" w:rsidRDefault="00660898" w:rsidP="00046737">
            <w:pPr>
              <w:jc w:val="right"/>
            </w:pPr>
            <w:r w:rsidRPr="007B67F4">
              <w:rPr>
                <w:rFonts w:ascii="Times New Roman" w:hAnsi="Times New Roman"/>
                <w:sz w:val="20"/>
                <w:szCs w:val="20"/>
              </w:rPr>
              <w:t>2023.09.30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BBD2DBE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43908559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1A58916F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2D00A97" w14:textId="77777777" w:rsidR="00660898" w:rsidRDefault="00660898" w:rsidP="00046737"/>
        </w:tc>
      </w:tr>
    </w:tbl>
    <w:p w14:paraId="4588A784" w14:textId="77777777" w:rsidR="00660898" w:rsidRDefault="00660898"/>
    <w:p w14:paraId="64FA3CF7" w14:textId="77777777" w:rsidR="00660898" w:rsidRDefault="00660898"/>
    <w:p w14:paraId="2FDE402D" w14:textId="77777777" w:rsidR="00660898" w:rsidRDefault="00660898"/>
    <w:p w14:paraId="4146A05B" w14:textId="77777777" w:rsidR="00660898" w:rsidRDefault="00660898"/>
    <w:p w14:paraId="386506B1" w14:textId="77777777" w:rsidR="00660898" w:rsidRDefault="00660898"/>
    <w:p w14:paraId="27DE4710" w14:textId="77777777" w:rsidR="00660898" w:rsidRDefault="00660898"/>
    <w:p w14:paraId="0FBBEB3A" w14:textId="77777777" w:rsidR="00660898" w:rsidRDefault="00660898"/>
    <w:p w14:paraId="0E337C38" w14:textId="77777777" w:rsidR="00660898" w:rsidRDefault="00660898"/>
    <w:p w14:paraId="4220AAFA" w14:textId="77777777" w:rsidR="00660898" w:rsidRDefault="00660898"/>
    <w:p w14:paraId="51E2412C" w14:textId="77777777" w:rsidR="00660898" w:rsidRDefault="00660898"/>
    <w:p w14:paraId="27D28442" w14:textId="77777777" w:rsidR="00660898" w:rsidRDefault="00660898"/>
    <w:p w14:paraId="7A0D20B4" w14:textId="77777777" w:rsidR="00660898" w:rsidRDefault="00660898"/>
    <w:p w14:paraId="4C427154" w14:textId="77777777" w:rsidR="00660898" w:rsidRDefault="00660898"/>
    <w:p w14:paraId="7659402F" w14:textId="77777777" w:rsidR="00660898" w:rsidRDefault="00660898"/>
    <w:p w14:paraId="7B7FD2AC" w14:textId="77777777" w:rsidR="00660898" w:rsidRDefault="00660898"/>
    <w:p w14:paraId="3B88B2F6" w14:textId="77777777" w:rsidR="00660898" w:rsidRDefault="00660898"/>
    <w:p w14:paraId="52FB17B9" w14:textId="77777777" w:rsidR="00660898" w:rsidRDefault="00660898"/>
    <w:p w14:paraId="2D53E454" w14:textId="77777777" w:rsidR="00660898" w:rsidRDefault="00660898"/>
    <w:p w14:paraId="596CC849" w14:textId="77777777" w:rsidR="00660898" w:rsidRDefault="00660898"/>
    <w:p w14:paraId="39F137E7" w14:textId="77777777" w:rsidR="00660898" w:rsidRDefault="00660898"/>
    <w:p w14:paraId="243F4C15" w14:textId="77777777" w:rsidR="00660898" w:rsidRDefault="00660898"/>
    <w:p w14:paraId="3069CC60" w14:textId="77777777" w:rsidR="00660898" w:rsidRDefault="00660898"/>
    <w:p w14:paraId="51577984" w14:textId="77777777" w:rsidR="00660898" w:rsidRDefault="00660898"/>
    <w:p w14:paraId="05ACC9E8" w14:textId="77777777" w:rsidR="00660898" w:rsidRDefault="00660898"/>
    <w:p w14:paraId="033DAEDC" w14:textId="77777777" w:rsidR="00660898" w:rsidRDefault="00660898"/>
    <w:p w14:paraId="287A5D6C" w14:textId="77777777" w:rsidR="00660898" w:rsidRDefault="00660898"/>
    <w:p w14:paraId="41BFE1D7" w14:textId="77777777" w:rsidR="00660898" w:rsidRDefault="00660898"/>
    <w:p w14:paraId="50798701" w14:textId="77777777" w:rsidR="00660898" w:rsidRDefault="00660898"/>
    <w:p w14:paraId="7C8AAB14" w14:textId="77777777" w:rsidR="00660898" w:rsidRDefault="00660898"/>
    <w:p w14:paraId="0D357B5D" w14:textId="77777777" w:rsidR="00660898" w:rsidRDefault="00660898"/>
    <w:p w14:paraId="06CB7123" w14:textId="77777777" w:rsidR="00660898" w:rsidRDefault="00660898"/>
    <w:p w14:paraId="72FB3D78" w14:textId="77777777" w:rsidR="00660898" w:rsidRDefault="00660898"/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34"/>
        <w:gridCol w:w="934"/>
        <w:gridCol w:w="934"/>
        <w:gridCol w:w="934"/>
        <w:gridCol w:w="934"/>
        <w:gridCol w:w="934"/>
        <w:gridCol w:w="934"/>
        <w:gridCol w:w="933"/>
        <w:gridCol w:w="933"/>
        <w:gridCol w:w="933"/>
        <w:gridCol w:w="1037"/>
      </w:tblGrid>
      <w:tr w:rsidR="00660898" w14:paraId="0BC29D55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1B2D4BE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4985943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3A529D1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24225E6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EB49C68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1E10FEF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222D1F9D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8229111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21241A83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119C532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4AECC14" w14:textId="77777777" w:rsidR="00660898" w:rsidRDefault="00660898" w:rsidP="00046737"/>
        </w:tc>
        <w:tc>
          <w:tcPr>
            <w:tcW w:w="1050" w:type="dxa"/>
            <w:shd w:val="clear" w:color="auto" w:fill="auto"/>
            <w:vAlign w:val="bottom"/>
          </w:tcPr>
          <w:p w14:paraId="50D80EF5" w14:textId="77777777" w:rsidR="00660898" w:rsidRDefault="00660898" w:rsidP="00046737"/>
        </w:tc>
      </w:tr>
      <w:tr w:rsidR="00660898" w14:paraId="247F7412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41A6E91" w14:textId="77777777" w:rsidR="00660898" w:rsidRDefault="00660898" w:rsidP="00046737"/>
        </w:tc>
        <w:tc>
          <w:tcPr>
            <w:tcW w:w="10500" w:type="dxa"/>
            <w:gridSpan w:val="11"/>
            <w:shd w:val="clear" w:color="auto" w:fill="auto"/>
            <w:vAlign w:val="bottom"/>
          </w:tcPr>
          <w:p w14:paraId="45107C5A" w14:textId="77777777" w:rsidR="00660898" w:rsidRDefault="00660898" w:rsidP="00046737">
            <w:r>
              <w:rPr>
                <w:rFonts w:ascii="Times New Roman" w:hAnsi="Times New Roman"/>
                <w:b/>
                <w:sz w:val="24"/>
                <w:szCs w:val="24"/>
              </w:rPr>
              <w:t>Раздел II. Расчет собственных средств</w:t>
            </w:r>
          </w:p>
        </w:tc>
      </w:tr>
      <w:tr w:rsidR="00660898" w14:paraId="22A0CD31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894952E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72BD9DC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8517FB9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299DBBE4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233DF1F2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1A779BC5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799F99A6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7AD66146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D5EB0E5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04B4FB6A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2E1DCA28" w14:textId="77777777" w:rsidR="00660898" w:rsidRDefault="00660898" w:rsidP="00046737"/>
        </w:tc>
        <w:tc>
          <w:tcPr>
            <w:tcW w:w="1050" w:type="dxa"/>
            <w:shd w:val="clear" w:color="auto" w:fill="auto"/>
            <w:vAlign w:val="bottom"/>
          </w:tcPr>
          <w:p w14:paraId="47E1204C" w14:textId="77777777" w:rsidR="00660898" w:rsidRDefault="00660898" w:rsidP="00046737"/>
        </w:tc>
      </w:tr>
      <w:tr w:rsidR="00660898" w14:paraId="31573FF1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DEC9284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47BD90E5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4E6C6AD8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04BCF84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6764B5C5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1D9E36F6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59AF4086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34B479F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6A076AA9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3993D5AC" w14:textId="77777777" w:rsidR="00660898" w:rsidRDefault="00660898" w:rsidP="00046737"/>
        </w:tc>
        <w:tc>
          <w:tcPr>
            <w:tcW w:w="945" w:type="dxa"/>
            <w:shd w:val="clear" w:color="auto" w:fill="auto"/>
            <w:vAlign w:val="bottom"/>
          </w:tcPr>
          <w:p w14:paraId="7779001F" w14:textId="77777777" w:rsidR="00660898" w:rsidRDefault="00660898" w:rsidP="00046737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7806A0E4" w14:textId="5546F05B" w:rsidR="00660898" w:rsidRDefault="00660898" w:rsidP="00046737">
            <w:pPr>
              <w:jc w:val="right"/>
            </w:pPr>
            <w:r>
              <w:rPr>
                <w:szCs w:val="16"/>
              </w:rPr>
              <w:t>(</w:t>
            </w:r>
            <w:r>
              <w:rPr>
                <w:szCs w:val="16"/>
              </w:rPr>
              <w:t>руб.</w:t>
            </w:r>
            <w:r>
              <w:rPr>
                <w:szCs w:val="16"/>
              </w:rPr>
              <w:t>)</w:t>
            </w:r>
          </w:p>
        </w:tc>
      </w:tr>
      <w:tr w:rsidR="00660898" w14:paraId="35C54869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B3CD6CA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090635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3FFECA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1E558F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(стоимость, величина) на текущую отчетную дату</w:t>
            </w:r>
          </w:p>
        </w:tc>
      </w:tr>
      <w:tr w:rsidR="00660898" w14:paraId="38FBC492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C77A87A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874356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2F0D2F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9C733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0898" w14:paraId="35CF8D76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DB0F519" w14:textId="77777777" w:rsidR="00660898" w:rsidRDefault="00660898" w:rsidP="00046737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B794AC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"Активы, принятые к расчету собственных средств"</w:t>
            </w:r>
          </w:p>
        </w:tc>
      </w:tr>
      <w:tr w:rsidR="00660898" w14:paraId="5F4D1943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672AED2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A9AF05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Денежные средства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AC08B1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D638C8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26 499 649,61</w:t>
            </w:r>
          </w:p>
        </w:tc>
      </w:tr>
      <w:tr w:rsidR="00660898" w14:paraId="603C9B11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BCEF98E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E488ABD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7FFF3971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на счетах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4B9A82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73742C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6 185,45</w:t>
            </w:r>
          </w:p>
        </w:tc>
      </w:tr>
      <w:tr w:rsidR="00660898" w14:paraId="27D9E8CC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015C846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EB0EAE4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2FEEEA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ED68CA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26 493 464,16</w:t>
            </w:r>
          </w:p>
        </w:tc>
      </w:tr>
      <w:tr w:rsidR="00660898" w14:paraId="36933197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DC4A4A9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EDDD55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Ценные бумаги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50DC1F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196DB9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1A37A0DA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7E25076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0359A34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369A6D7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облигации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3259CC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ABE330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410DB033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3227AB3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CCA0503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2D2F11B8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российских хозяйственных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C77A38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A85690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436A3C49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52D75DC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C0F50E2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ценные бумаги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9EF7BE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9327C9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26B5EB2E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D97966F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B72F8F8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C5F100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BB5B99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3D392C13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C0BFB16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2AC3762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D593E1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96DA15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46700FD6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55CA393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DFC33F7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626459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B06719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711E2359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41C51FE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D826187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иностранных государств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E4533A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59DA71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46F6F322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C3F08BE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93F1ACC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F3B94F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18E431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1700EFD1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ADA3632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05DE3A5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акции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F315B8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951985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1B90079D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9FCD901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41DB80F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532ACFDF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российских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756F3C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3926BE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5E849A21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F80DB89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D731E3E" w14:textId="77777777" w:rsidR="00660898" w:rsidRDefault="00660898" w:rsidP="00046737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иностранных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5BF396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9C8AC6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5D92617C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019D9C7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C46F74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Ценные бумаги, не указанные в таблицах пунктов 2.1 и 2.2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F4658A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E86C5F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5127D23C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3B2BE3E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B393575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2CC47051" w14:textId="77777777" w:rsidR="00660898" w:rsidRDefault="00660898" w:rsidP="00046737">
            <w:pPr>
              <w:ind w:left="21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эмитентов - 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15B0B7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29156D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1049BC36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FB92741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D23D22F" w14:textId="77777777" w:rsidR="00660898" w:rsidRDefault="00660898" w:rsidP="00046737">
            <w:pPr>
              <w:ind w:left="21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эмитентов - нерезидентов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4352BA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99AF0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12D3B1C9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7C620FB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EC3453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A00070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3D8993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031063D1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E581647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5B8CB6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Дебиторская задолженность - сумма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322A09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83884A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898" w14:paraId="14F39EDD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6D1EFBE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E702F2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Общая стоимость активов (сумма строк 01 + 02 + 03 + 04)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68F439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6E27A4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26 499 649,61</w:t>
            </w:r>
          </w:p>
        </w:tc>
      </w:tr>
      <w:tr w:rsidR="00660898" w14:paraId="4DD6BF21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122476B" w14:textId="77777777" w:rsidR="00660898" w:rsidRDefault="00660898" w:rsidP="00046737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ACA7B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"Обязательства"</w:t>
            </w:r>
          </w:p>
        </w:tc>
      </w:tr>
      <w:tr w:rsidR="00660898" w14:paraId="5281C911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26F24F0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E8DDC2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Общая величина обязательств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903BC2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516AFA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3 376 309,43</w:t>
            </w:r>
          </w:p>
        </w:tc>
      </w:tr>
      <w:tr w:rsidR="00660898" w14:paraId="7AFCA36F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80B7F9E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4C2BC68F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физическое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6D46F2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479A70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372 525,00</w:t>
            </w:r>
          </w:p>
        </w:tc>
      </w:tr>
      <w:tr w:rsidR="00660898" w14:paraId="3BD0EC92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916D6FB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C422631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юридическое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BFD275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F9B63C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8 965,45</w:t>
            </w:r>
          </w:p>
        </w:tc>
      </w:tr>
      <w:tr w:rsidR="00660898" w14:paraId="51A7713A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9106F89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693B415" w14:textId="77777777" w:rsidR="00660898" w:rsidRDefault="00660898" w:rsidP="00046737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Обязательства, не указанные в таблицах пунктов 5.1 и 5.2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707740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9BA220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2 994 818,98</w:t>
            </w:r>
          </w:p>
        </w:tc>
      </w:tr>
      <w:tr w:rsidR="00660898" w14:paraId="7A792A65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FAFA27A" w14:textId="77777777" w:rsidR="00660898" w:rsidRDefault="00660898" w:rsidP="00046737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8E515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"Размер собственных средств"</w:t>
            </w:r>
          </w:p>
        </w:tc>
      </w:tr>
      <w:tr w:rsidR="00660898" w14:paraId="43A718F4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55C67BE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04B207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 xml:space="preserve">Размер собственных средств (разность строк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05 - 06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2E6D63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276DAB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23 123 340,18</w:t>
            </w:r>
          </w:p>
        </w:tc>
      </w:tr>
      <w:tr w:rsidR="00660898" w14:paraId="5FDBDAB3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C752EB1" w14:textId="77777777" w:rsidR="00660898" w:rsidRDefault="00660898" w:rsidP="00046737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8D2547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</w:tr>
      <w:tr w:rsidR="00660898" w14:paraId="391153DE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061F0ED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647D28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221ED4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0586CD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20 000 000,00</w:t>
            </w:r>
          </w:p>
        </w:tc>
      </w:tr>
      <w:tr w:rsidR="00660898" w14:paraId="343175A6" w14:textId="77777777" w:rsidTr="000467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8CB4CFA" w14:textId="77777777" w:rsidR="00660898" w:rsidRDefault="00660898" w:rsidP="00046737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51126" w14:textId="77777777" w:rsidR="00660898" w:rsidRDefault="00660898" w:rsidP="00046737">
            <w:r>
              <w:rPr>
                <w:rFonts w:ascii="Times New Roman" w:hAnsi="Times New Roman"/>
                <w:sz w:val="20"/>
                <w:szCs w:val="20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7FC217" w14:textId="77777777" w:rsidR="00660898" w:rsidRDefault="00660898" w:rsidP="000467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459352" w14:textId="77777777" w:rsidR="00660898" w:rsidRDefault="00660898" w:rsidP="000467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14:paraId="5242D727" w14:textId="77777777" w:rsidR="00660898" w:rsidRDefault="00660898"/>
    <w:p w14:paraId="106DEC69" w14:textId="77777777" w:rsidR="00660898" w:rsidRDefault="00660898"/>
    <w:p w14:paraId="4DAB6DE0" w14:textId="77777777" w:rsidR="00660898" w:rsidRDefault="00660898"/>
    <w:p w14:paraId="3BEB6EE7" w14:textId="77777777" w:rsidR="00660898" w:rsidRDefault="00660898"/>
    <w:p w14:paraId="770D0708" w14:textId="77777777" w:rsidR="00660898" w:rsidRDefault="00660898"/>
    <w:p w14:paraId="63228E2B" w14:textId="77777777" w:rsidR="00660898" w:rsidRDefault="00660898"/>
    <w:p w14:paraId="1D0B9192" w14:textId="77777777" w:rsidR="00660898" w:rsidRDefault="00660898"/>
    <w:p w14:paraId="227657D9" w14:textId="77777777" w:rsidR="00660898" w:rsidRDefault="00660898"/>
    <w:p w14:paraId="266279E2" w14:textId="77777777" w:rsidR="00660898" w:rsidRDefault="00660898"/>
    <w:p w14:paraId="0724B4CC" w14:textId="77777777" w:rsidR="00660898" w:rsidRDefault="00660898"/>
    <w:sectPr w:rsidR="0066089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AA"/>
    <w:rsid w:val="00233BAA"/>
    <w:rsid w:val="006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A7F9"/>
  <w15:docId w15:val="{0E12BBA5-841C-42F5-A7AD-5AFE460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2086</Characters>
  <Application>Microsoft Office Word</Application>
  <DocSecurity>0</DocSecurity>
  <Lines>17</Lines>
  <Paragraphs>4</Paragraphs>
  <ScaleCrop>false</ScaleCrop>
  <Company>HP Inc.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Марина Николаевна</cp:lastModifiedBy>
  <cp:revision>2</cp:revision>
  <dcterms:created xsi:type="dcterms:W3CDTF">2023-10-19T13:06:00Z</dcterms:created>
  <dcterms:modified xsi:type="dcterms:W3CDTF">2023-10-19T13:08:00Z</dcterms:modified>
</cp:coreProperties>
</file>