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0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675"/>
        <w:gridCol w:w="555"/>
        <w:gridCol w:w="285"/>
        <w:gridCol w:w="285"/>
        <w:gridCol w:w="1125"/>
        <w:gridCol w:w="1125"/>
        <w:gridCol w:w="1140"/>
        <w:gridCol w:w="1050"/>
        <w:gridCol w:w="1785"/>
        <w:gridCol w:w="1800"/>
      </w:tblGrid>
      <w:tr w:rsidR="00100397" w14:paraId="64861689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39DF2261" w14:textId="77777777" w:rsidR="00100397" w:rsidRDefault="00100397">
            <w:pPr>
              <w:jc w:val="right"/>
            </w:pPr>
          </w:p>
        </w:tc>
        <w:tc>
          <w:tcPr>
            <w:tcW w:w="675" w:type="dxa"/>
            <w:shd w:val="clear" w:color="auto" w:fill="auto"/>
          </w:tcPr>
          <w:p w14:paraId="4036B775" w14:textId="77777777" w:rsidR="00100397" w:rsidRDefault="00100397">
            <w:pPr>
              <w:jc w:val="right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0E28E3A4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51B1BFC7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B170DC9" w14:textId="77777777" w:rsidR="00100397" w:rsidRDefault="00100397"/>
        </w:tc>
        <w:tc>
          <w:tcPr>
            <w:tcW w:w="1800" w:type="dxa"/>
            <w:shd w:val="clear" w:color="auto" w:fill="auto"/>
            <w:vAlign w:val="bottom"/>
          </w:tcPr>
          <w:p w14:paraId="2E789F5A" w14:textId="77777777" w:rsidR="00100397" w:rsidRDefault="00100397"/>
        </w:tc>
      </w:tr>
      <w:tr w:rsidR="00100397" w14:paraId="04BD3B2B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071B739E" w14:textId="77777777" w:rsidR="00100397" w:rsidRDefault="00100397">
            <w:pPr>
              <w:jc w:val="right"/>
            </w:pPr>
          </w:p>
        </w:tc>
        <w:tc>
          <w:tcPr>
            <w:tcW w:w="9825" w:type="dxa"/>
            <w:gridSpan w:val="10"/>
            <w:shd w:val="clear" w:color="auto" w:fill="auto"/>
          </w:tcPr>
          <w:p w14:paraId="432F32D0" w14:textId="77777777" w:rsidR="00100397" w:rsidRDefault="001D7AD4">
            <w:pPr>
              <w:jc w:val="right"/>
            </w:pPr>
            <w:r>
              <w:rPr>
                <w:szCs w:val="16"/>
              </w:rPr>
              <w:t>Отчетность некредитной финансовой организации</w:t>
            </w:r>
          </w:p>
        </w:tc>
      </w:tr>
      <w:tr w:rsidR="00100397" w14:paraId="5A35C6BA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6A939FC9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C65C094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2699D073" w14:textId="77777777" w:rsidR="00100397" w:rsidRDefault="00100397"/>
        </w:tc>
        <w:tc>
          <w:tcPr>
            <w:tcW w:w="1050" w:type="dxa"/>
            <w:shd w:val="clear" w:color="auto" w:fill="auto"/>
          </w:tcPr>
          <w:p w14:paraId="75DE87B8" w14:textId="77777777" w:rsidR="00100397" w:rsidRDefault="00100397"/>
        </w:tc>
        <w:tc>
          <w:tcPr>
            <w:tcW w:w="1785" w:type="dxa"/>
            <w:shd w:val="clear" w:color="auto" w:fill="auto"/>
            <w:vAlign w:val="bottom"/>
          </w:tcPr>
          <w:p w14:paraId="750983AB" w14:textId="77777777" w:rsidR="00100397" w:rsidRDefault="00100397"/>
        </w:tc>
        <w:tc>
          <w:tcPr>
            <w:tcW w:w="1800" w:type="dxa"/>
            <w:shd w:val="clear" w:color="auto" w:fill="auto"/>
            <w:vAlign w:val="bottom"/>
          </w:tcPr>
          <w:p w14:paraId="090D31A2" w14:textId="77777777" w:rsidR="00100397" w:rsidRDefault="00100397"/>
        </w:tc>
      </w:tr>
      <w:tr w:rsidR="00100397" w14:paraId="1CFA94B0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5C15B438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7AFC2B4" w14:textId="77777777" w:rsidR="00100397" w:rsidRDefault="00100397">
            <w:pPr>
              <w:jc w:val="center"/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CCD3E9F" w14:textId="77777777" w:rsidR="00100397" w:rsidRDefault="00100397"/>
        </w:tc>
        <w:tc>
          <w:tcPr>
            <w:tcW w:w="285" w:type="dxa"/>
            <w:shd w:val="clear" w:color="auto" w:fill="auto"/>
            <w:vAlign w:val="bottom"/>
          </w:tcPr>
          <w:p w14:paraId="28E81B53" w14:textId="77777777" w:rsidR="00100397" w:rsidRDefault="00100397"/>
        </w:tc>
        <w:tc>
          <w:tcPr>
            <w:tcW w:w="285" w:type="dxa"/>
            <w:shd w:val="clear" w:color="auto" w:fill="auto"/>
            <w:vAlign w:val="bottom"/>
          </w:tcPr>
          <w:p w14:paraId="6B6D1684" w14:textId="77777777" w:rsidR="00100397" w:rsidRDefault="00100397"/>
        </w:tc>
        <w:tc>
          <w:tcPr>
            <w:tcW w:w="1125" w:type="dxa"/>
            <w:shd w:val="clear" w:color="auto" w:fill="auto"/>
            <w:vAlign w:val="bottom"/>
          </w:tcPr>
          <w:p w14:paraId="5305BE36" w14:textId="77777777" w:rsidR="00100397" w:rsidRDefault="00100397"/>
        </w:tc>
        <w:tc>
          <w:tcPr>
            <w:tcW w:w="1125" w:type="dxa"/>
            <w:shd w:val="clear" w:color="auto" w:fill="auto"/>
            <w:vAlign w:val="bottom"/>
          </w:tcPr>
          <w:p w14:paraId="1E5F0BFD" w14:textId="77777777" w:rsidR="00100397" w:rsidRDefault="00100397"/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5BB1BE" w14:textId="77777777" w:rsidR="00100397" w:rsidRDefault="001D7AD4">
            <w:r>
              <w:rPr>
                <w:szCs w:val="16"/>
              </w:rPr>
              <w:t>Код</w:t>
            </w:r>
          </w:p>
          <w:p w14:paraId="3BBE8EC8" w14:textId="77777777" w:rsidR="00100397" w:rsidRDefault="001D7AD4">
            <w:r>
              <w:rPr>
                <w:szCs w:val="16"/>
              </w:rPr>
              <w:t>территории</w:t>
            </w:r>
          </w:p>
          <w:p w14:paraId="18785072" w14:textId="77777777" w:rsidR="00100397" w:rsidRDefault="001D7AD4">
            <w:r>
              <w:rPr>
                <w:szCs w:val="16"/>
              </w:rPr>
              <w:t>по ОКАТО</w:t>
            </w:r>
          </w:p>
        </w:tc>
        <w:tc>
          <w:tcPr>
            <w:tcW w:w="4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B2EB52" w14:textId="77777777" w:rsidR="00100397" w:rsidRDefault="001D7AD4">
            <w:r>
              <w:rPr>
                <w:szCs w:val="16"/>
              </w:rPr>
              <w:t>Код некредитной финансовой организации</w:t>
            </w:r>
          </w:p>
        </w:tc>
      </w:tr>
      <w:tr w:rsidR="00100397" w14:paraId="33E5F7B8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5426ECFE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745EA9EE" w14:textId="77777777" w:rsidR="00100397" w:rsidRDefault="00100397">
            <w:pPr>
              <w:jc w:val="center"/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EAA119C" w14:textId="77777777" w:rsidR="00100397" w:rsidRDefault="00100397"/>
        </w:tc>
        <w:tc>
          <w:tcPr>
            <w:tcW w:w="285" w:type="dxa"/>
            <w:shd w:val="clear" w:color="auto" w:fill="auto"/>
            <w:vAlign w:val="bottom"/>
          </w:tcPr>
          <w:p w14:paraId="0D727B25" w14:textId="77777777" w:rsidR="00100397" w:rsidRDefault="00100397"/>
        </w:tc>
        <w:tc>
          <w:tcPr>
            <w:tcW w:w="285" w:type="dxa"/>
            <w:shd w:val="clear" w:color="auto" w:fill="auto"/>
            <w:vAlign w:val="bottom"/>
          </w:tcPr>
          <w:p w14:paraId="7BEAFC73" w14:textId="77777777" w:rsidR="00100397" w:rsidRDefault="00100397"/>
        </w:tc>
        <w:tc>
          <w:tcPr>
            <w:tcW w:w="1125" w:type="dxa"/>
            <w:shd w:val="clear" w:color="auto" w:fill="auto"/>
            <w:vAlign w:val="bottom"/>
          </w:tcPr>
          <w:p w14:paraId="00E3C8F5" w14:textId="77777777" w:rsidR="00100397" w:rsidRDefault="00100397"/>
        </w:tc>
        <w:tc>
          <w:tcPr>
            <w:tcW w:w="1125" w:type="dxa"/>
            <w:shd w:val="clear" w:color="auto" w:fill="auto"/>
            <w:vAlign w:val="bottom"/>
          </w:tcPr>
          <w:p w14:paraId="3DA1182D" w14:textId="77777777" w:rsidR="00100397" w:rsidRDefault="00100397"/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294087" w14:textId="77777777" w:rsidR="00100397" w:rsidRDefault="001D7AD4">
            <w:r>
              <w:rPr>
                <w:szCs w:val="16"/>
              </w:rPr>
              <w:t>Код</w:t>
            </w:r>
          </w:p>
          <w:p w14:paraId="119D599B" w14:textId="77777777" w:rsidR="00100397" w:rsidRDefault="001D7AD4">
            <w:r>
              <w:rPr>
                <w:szCs w:val="16"/>
              </w:rPr>
              <w:t>территории</w:t>
            </w:r>
          </w:p>
          <w:p w14:paraId="5C834BA0" w14:textId="77777777" w:rsidR="00100397" w:rsidRDefault="001D7AD4">
            <w:r>
              <w:rPr>
                <w:szCs w:val="16"/>
              </w:rPr>
              <w:t>по ОКАТО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F91B6F" w14:textId="77777777" w:rsidR="00100397" w:rsidRDefault="001D7AD4">
            <w:r>
              <w:rPr>
                <w:szCs w:val="16"/>
              </w:rPr>
              <w:t>по</w:t>
            </w:r>
          </w:p>
          <w:p w14:paraId="769E30C9" w14:textId="77777777" w:rsidR="00100397" w:rsidRDefault="001D7AD4">
            <w:r>
              <w:rPr>
                <w:szCs w:val="16"/>
              </w:rPr>
              <w:t>ОКПО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C28974" w14:textId="77777777" w:rsidR="00100397" w:rsidRDefault="001D7AD4">
            <w:r>
              <w:rPr>
                <w:szCs w:val="16"/>
              </w:rPr>
              <w:t>основной</w:t>
            </w:r>
          </w:p>
          <w:p w14:paraId="1B1FF97D" w14:textId="77777777" w:rsidR="00100397" w:rsidRDefault="001D7AD4">
            <w:r>
              <w:rPr>
                <w:szCs w:val="16"/>
              </w:rPr>
              <w:t>государственный</w:t>
            </w:r>
          </w:p>
          <w:p w14:paraId="34B2FBCA" w14:textId="77777777" w:rsidR="00100397" w:rsidRDefault="001D7AD4">
            <w:r>
              <w:rPr>
                <w:szCs w:val="16"/>
              </w:rPr>
              <w:t>регистрационный номер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7243E2" w14:textId="77777777" w:rsidR="00100397" w:rsidRDefault="001D7AD4">
            <w:r>
              <w:rPr>
                <w:szCs w:val="16"/>
              </w:rPr>
              <w:t>регистрационный</w:t>
            </w:r>
          </w:p>
          <w:p w14:paraId="27A3043A" w14:textId="77777777" w:rsidR="00100397" w:rsidRDefault="001D7AD4">
            <w:r>
              <w:rPr>
                <w:szCs w:val="16"/>
              </w:rPr>
              <w:t>номер</w:t>
            </w:r>
          </w:p>
        </w:tc>
      </w:tr>
      <w:tr w:rsidR="00100397" w14:paraId="21E095FF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185D0EBC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50B0150" w14:textId="77777777" w:rsidR="00100397" w:rsidRDefault="00100397">
            <w:pPr>
              <w:jc w:val="center"/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23E2AAF" w14:textId="77777777" w:rsidR="00100397" w:rsidRDefault="00100397"/>
        </w:tc>
        <w:tc>
          <w:tcPr>
            <w:tcW w:w="285" w:type="dxa"/>
            <w:shd w:val="clear" w:color="auto" w:fill="auto"/>
            <w:vAlign w:val="bottom"/>
          </w:tcPr>
          <w:p w14:paraId="35F8667F" w14:textId="77777777" w:rsidR="00100397" w:rsidRDefault="00100397"/>
        </w:tc>
        <w:tc>
          <w:tcPr>
            <w:tcW w:w="285" w:type="dxa"/>
            <w:shd w:val="clear" w:color="auto" w:fill="auto"/>
            <w:vAlign w:val="bottom"/>
          </w:tcPr>
          <w:p w14:paraId="1580F7B2" w14:textId="77777777" w:rsidR="00100397" w:rsidRDefault="00100397"/>
        </w:tc>
        <w:tc>
          <w:tcPr>
            <w:tcW w:w="1125" w:type="dxa"/>
            <w:shd w:val="clear" w:color="auto" w:fill="auto"/>
            <w:vAlign w:val="bottom"/>
          </w:tcPr>
          <w:p w14:paraId="0FAB2E2D" w14:textId="77777777" w:rsidR="00100397" w:rsidRDefault="00100397"/>
        </w:tc>
        <w:tc>
          <w:tcPr>
            <w:tcW w:w="1125" w:type="dxa"/>
            <w:shd w:val="clear" w:color="auto" w:fill="auto"/>
            <w:vAlign w:val="bottom"/>
          </w:tcPr>
          <w:p w14:paraId="351724E7" w14:textId="77777777" w:rsidR="00100397" w:rsidRDefault="00100397"/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EF805E" w14:textId="77777777" w:rsidR="00100397" w:rsidRDefault="001D7AD4">
            <w:r>
              <w:rPr>
                <w:szCs w:val="16"/>
              </w:rPr>
              <w:t>45268597000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1C76CF" w14:textId="77777777" w:rsidR="00100397" w:rsidRDefault="001D7AD4">
            <w:r>
              <w:rPr>
                <w:szCs w:val="16"/>
              </w:rPr>
              <w:t>93502740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06A2D1" w14:textId="77777777" w:rsidR="00100397" w:rsidRDefault="001D7AD4">
            <w:r>
              <w:rPr>
                <w:szCs w:val="16"/>
              </w:rPr>
              <w:t>1067746319695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A0E791" w14:textId="77777777" w:rsidR="00100397" w:rsidRDefault="001D7AD4">
            <w:r>
              <w:rPr>
                <w:szCs w:val="16"/>
              </w:rPr>
              <w:t>-</w:t>
            </w:r>
          </w:p>
        </w:tc>
      </w:tr>
      <w:tr w:rsidR="00100397" w14:paraId="402AA431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3FE715E7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F401696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78AF3FE5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7633385D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6063183" w14:textId="77777777" w:rsidR="00100397" w:rsidRDefault="00100397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6A62D74" w14:textId="77777777" w:rsidR="00100397" w:rsidRDefault="00100397"/>
        </w:tc>
      </w:tr>
      <w:tr w:rsidR="00100397" w14:paraId="7755FA62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3EE9B89A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275BCCC1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07CAD5AB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0B73B487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0E14361" w14:textId="77777777" w:rsidR="00100397" w:rsidRDefault="00100397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CE2E41E" w14:textId="77777777" w:rsidR="00100397" w:rsidRDefault="00100397"/>
        </w:tc>
      </w:tr>
      <w:tr w:rsidR="00100397" w14:paraId="1149FAC7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3873773D" w14:textId="77777777" w:rsidR="00100397" w:rsidRDefault="00100397">
            <w:pPr>
              <w:jc w:val="center"/>
            </w:pPr>
          </w:p>
        </w:tc>
        <w:tc>
          <w:tcPr>
            <w:tcW w:w="9825" w:type="dxa"/>
            <w:gridSpan w:val="10"/>
            <w:shd w:val="clear" w:color="auto" w:fill="auto"/>
          </w:tcPr>
          <w:p w14:paraId="40B23FE5" w14:textId="77777777" w:rsidR="00100397" w:rsidRDefault="001D7AD4">
            <w:pPr>
              <w:jc w:val="center"/>
            </w:pPr>
            <w:r>
              <w:rPr>
                <w:b/>
                <w:szCs w:val="16"/>
              </w:rPr>
              <w:t>БУХГАЛТЕРСКИЙ БАЛАНС</w:t>
            </w:r>
          </w:p>
        </w:tc>
      </w:tr>
      <w:tr w:rsidR="00100397" w14:paraId="28913DA6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5E265BD0" w14:textId="77777777" w:rsidR="00100397" w:rsidRDefault="00100397">
            <w:pPr>
              <w:jc w:val="center"/>
            </w:pPr>
          </w:p>
        </w:tc>
        <w:tc>
          <w:tcPr>
            <w:tcW w:w="9825" w:type="dxa"/>
            <w:gridSpan w:val="10"/>
            <w:shd w:val="clear" w:color="auto" w:fill="auto"/>
          </w:tcPr>
          <w:p w14:paraId="009D2B42" w14:textId="77777777" w:rsidR="00100397" w:rsidRDefault="001D7AD4">
            <w:pPr>
              <w:jc w:val="center"/>
            </w:pPr>
            <w:r>
              <w:rPr>
                <w:b/>
                <w:szCs w:val="16"/>
              </w:rPr>
              <w:t>НЕКРЕДИТНОЙ ФИНАНСОВОЙ ОРГАНИЗАЦИИ</w:t>
            </w:r>
          </w:p>
        </w:tc>
      </w:tr>
      <w:tr w:rsidR="00100397" w14:paraId="5E29D35C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66F6C565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23FFB2F6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23813B85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2FD520FA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E5EF17C" w14:textId="77777777" w:rsidR="00100397" w:rsidRDefault="00100397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62F3A5" w14:textId="77777777" w:rsidR="00100397" w:rsidRDefault="00100397"/>
        </w:tc>
      </w:tr>
      <w:tr w:rsidR="00100397" w14:paraId="4C3FBD6F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059E6923" w14:textId="77777777" w:rsidR="00100397" w:rsidRDefault="00100397">
            <w:pPr>
              <w:jc w:val="center"/>
            </w:pPr>
          </w:p>
        </w:tc>
        <w:tc>
          <w:tcPr>
            <w:tcW w:w="9825" w:type="dxa"/>
            <w:gridSpan w:val="10"/>
            <w:shd w:val="clear" w:color="auto" w:fill="auto"/>
          </w:tcPr>
          <w:p w14:paraId="293408BB" w14:textId="77777777" w:rsidR="00100397" w:rsidRDefault="001D7AD4">
            <w:pPr>
              <w:jc w:val="center"/>
            </w:pPr>
            <w:r>
              <w:rPr>
                <w:b/>
                <w:szCs w:val="16"/>
              </w:rPr>
              <w:t>на 30 сентября 2023 г.</w:t>
            </w:r>
          </w:p>
        </w:tc>
      </w:tr>
      <w:tr w:rsidR="00100397" w14:paraId="6C5E7342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44531A73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32A806C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508D967C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62D2F86C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2913E38" w14:textId="77777777" w:rsidR="00100397" w:rsidRDefault="00100397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90CD545" w14:textId="77777777" w:rsidR="00100397" w:rsidRDefault="00100397"/>
        </w:tc>
      </w:tr>
      <w:tr w:rsidR="00100397" w14:paraId="33521226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7E7897D8" w14:textId="77777777" w:rsidR="00100397" w:rsidRDefault="00100397">
            <w:pPr>
              <w:jc w:val="center"/>
            </w:pPr>
          </w:p>
        </w:tc>
        <w:tc>
          <w:tcPr>
            <w:tcW w:w="9825" w:type="dxa"/>
            <w:gridSpan w:val="10"/>
            <w:tcBorders>
              <w:bottom w:val="single" w:sz="5" w:space="0" w:color="auto"/>
            </w:tcBorders>
            <w:shd w:val="clear" w:color="auto" w:fill="auto"/>
          </w:tcPr>
          <w:p w14:paraId="736636D2" w14:textId="77777777" w:rsidR="00100397" w:rsidRDefault="001D7AD4">
            <w:pPr>
              <w:jc w:val="center"/>
            </w:pPr>
            <w:r>
              <w:rPr>
                <w:szCs w:val="16"/>
              </w:rPr>
              <w:t xml:space="preserve">Общество с ограниченной </w:t>
            </w:r>
            <w:proofErr w:type="spellStart"/>
            <w:r>
              <w:rPr>
                <w:szCs w:val="16"/>
              </w:rPr>
              <w:t>ответственностью"Управляющая</w:t>
            </w:r>
            <w:proofErr w:type="spellEnd"/>
            <w:r>
              <w:rPr>
                <w:szCs w:val="16"/>
              </w:rPr>
              <w:t xml:space="preserve"> компания инвестиционными фондами "АЛЛТЕК" (УК ИФ </w:t>
            </w:r>
            <w:r>
              <w:rPr>
                <w:szCs w:val="16"/>
              </w:rPr>
              <w:t>"АЛЛТЕК" (ООО))</w:t>
            </w:r>
          </w:p>
        </w:tc>
      </w:tr>
      <w:tr w:rsidR="00100397" w14:paraId="19305A32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6E8EF905" w14:textId="77777777" w:rsidR="00100397" w:rsidRDefault="00100397">
            <w:pPr>
              <w:jc w:val="center"/>
            </w:pPr>
          </w:p>
        </w:tc>
        <w:tc>
          <w:tcPr>
            <w:tcW w:w="9825" w:type="dxa"/>
            <w:gridSpan w:val="10"/>
            <w:shd w:val="clear" w:color="auto" w:fill="auto"/>
          </w:tcPr>
          <w:p w14:paraId="7DF41E03" w14:textId="77777777" w:rsidR="00100397" w:rsidRDefault="001D7AD4">
            <w:pPr>
              <w:jc w:val="center"/>
            </w:pPr>
            <w:r>
              <w:rPr>
                <w:szCs w:val="16"/>
              </w:rPr>
              <w:t>(полное фирменное и сокращенное фирменное наименования)</w:t>
            </w:r>
          </w:p>
        </w:tc>
      </w:tr>
      <w:tr w:rsidR="00100397" w14:paraId="0C082F88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6F00E270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0FFBDE53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4C8CBE8A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4E768A4D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4A48178" w14:textId="77777777" w:rsidR="00100397" w:rsidRDefault="00100397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60795BD" w14:textId="77777777" w:rsidR="00100397" w:rsidRDefault="00100397"/>
        </w:tc>
      </w:tr>
      <w:tr w:rsidR="00100397" w14:paraId="5EF99099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31142CE7" w14:textId="77777777" w:rsidR="00100397" w:rsidRDefault="00100397"/>
        </w:tc>
        <w:tc>
          <w:tcPr>
            <w:tcW w:w="1515" w:type="dxa"/>
            <w:gridSpan w:val="3"/>
            <w:shd w:val="clear" w:color="auto" w:fill="auto"/>
          </w:tcPr>
          <w:p w14:paraId="6E0B721B" w14:textId="77777777" w:rsidR="00100397" w:rsidRDefault="001D7AD4">
            <w:r>
              <w:rPr>
                <w:szCs w:val="16"/>
              </w:rPr>
              <w:t>Почтовый адрес</w:t>
            </w:r>
          </w:p>
        </w:tc>
        <w:tc>
          <w:tcPr>
            <w:tcW w:w="8310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48256DFE" w14:textId="2FBA4690" w:rsidR="00100397" w:rsidRDefault="001D7AD4">
            <w:r>
              <w:rPr>
                <w:szCs w:val="16"/>
              </w:rPr>
              <w:t xml:space="preserve">121108, Москва г, Минская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</w:t>
            </w:r>
            <w:r w:rsidR="005F3338">
              <w:rPr>
                <w:szCs w:val="16"/>
              </w:rPr>
              <w:t>.</w:t>
            </w:r>
            <w:r>
              <w:rPr>
                <w:szCs w:val="16"/>
              </w:rPr>
              <w:t xml:space="preserve">№ 11, </w:t>
            </w:r>
            <w:r w:rsidR="005F3338">
              <w:rPr>
                <w:szCs w:val="16"/>
              </w:rPr>
              <w:t>оф.</w:t>
            </w:r>
            <w:r>
              <w:rPr>
                <w:szCs w:val="16"/>
              </w:rPr>
              <w:t xml:space="preserve"> 117/1</w:t>
            </w:r>
          </w:p>
        </w:tc>
      </w:tr>
      <w:tr w:rsidR="00100397" w14:paraId="1E6377F2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272D29EE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0AAE5BF7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5E0AD7AA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610072CB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940AE02" w14:textId="77777777" w:rsidR="00100397" w:rsidRDefault="00100397">
            <w:pPr>
              <w:jc w:val="right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16081E1" w14:textId="77777777" w:rsidR="00100397" w:rsidRDefault="00100397"/>
        </w:tc>
      </w:tr>
      <w:tr w:rsidR="00100397" w14:paraId="6966E801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68FD4545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57575769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4CC12DD6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2A084AA7" w14:textId="77777777" w:rsidR="00100397" w:rsidRDefault="00100397">
            <w:pPr>
              <w:jc w:val="center"/>
            </w:pPr>
          </w:p>
        </w:tc>
        <w:tc>
          <w:tcPr>
            <w:tcW w:w="3585" w:type="dxa"/>
            <w:gridSpan w:val="2"/>
            <w:shd w:val="clear" w:color="auto" w:fill="auto"/>
            <w:vAlign w:val="bottom"/>
          </w:tcPr>
          <w:p w14:paraId="1B24AF54" w14:textId="77777777" w:rsidR="00100397" w:rsidRDefault="001D7AD4">
            <w:pPr>
              <w:jc w:val="right"/>
            </w:pPr>
            <w:r>
              <w:rPr>
                <w:szCs w:val="16"/>
              </w:rPr>
              <w:t>Код формы по ОКУД: 0420002</w:t>
            </w:r>
          </w:p>
        </w:tc>
      </w:tr>
      <w:tr w:rsidR="00100397" w14:paraId="0492FBF1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2BDF5AF0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32B0643B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34020A5E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4D54974F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13D7F66" w14:textId="77777777" w:rsidR="00100397" w:rsidRDefault="00100397"/>
        </w:tc>
        <w:tc>
          <w:tcPr>
            <w:tcW w:w="1800" w:type="dxa"/>
            <w:shd w:val="clear" w:color="auto" w:fill="auto"/>
            <w:vAlign w:val="bottom"/>
          </w:tcPr>
          <w:p w14:paraId="6F4D53C1" w14:textId="77777777" w:rsidR="00100397" w:rsidRDefault="00100397"/>
        </w:tc>
      </w:tr>
      <w:tr w:rsidR="00100397" w14:paraId="7A12CDDE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15D80486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1B325675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752B8ECF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23127FE8" w14:textId="77777777" w:rsidR="00100397" w:rsidRDefault="00100397">
            <w:pPr>
              <w:jc w:val="center"/>
            </w:pPr>
          </w:p>
        </w:tc>
        <w:tc>
          <w:tcPr>
            <w:tcW w:w="3585" w:type="dxa"/>
            <w:gridSpan w:val="2"/>
            <w:shd w:val="clear" w:color="auto" w:fill="auto"/>
            <w:vAlign w:val="bottom"/>
          </w:tcPr>
          <w:p w14:paraId="17C19F8E" w14:textId="77777777" w:rsidR="00100397" w:rsidRDefault="001D7AD4">
            <w:pPr>
              <w:jc w:val="right"/>
            </w:pPr>
            <w:r>
              <w:rPr>
                <w:szCs w:val="16"/>
              </w:rPr>
              <w:t>Годовая (квартальная)</w:t>
            </w:r>
          </w:p>
        </w:tc>
      </w:tr>
      <w:tr w:rsidR="00100397" w14:paraId="52B8FF4B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3E70C232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06D6DE72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7C206C90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02F1D683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2BF1F5B" w14:textId="77777777" w:rsidR="00100397" w:rsidRDefault="00100397"/>
        </w:tc>
        <w:tc>
          <w:tcPr>
            <w:tcW w:w="1800" w:type="dxa"/>
            <w:shd w:val="clear" w:color="auto" w:fill="auto"/>
            <w:vAlign w:val="bottom"/>
          </w:tcPr>
          <w:p w14:paraId="4922AFA4" w14:textId="77777777" w:rsidR="00100397" w:rsidRDefault="00100397"/>
        </w:tc>
      </w:tr>
      <w:tr w:rsidR="00100397" w14:paraId="2CD5F935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1E26BC7C" w14:textId="77777777" w:rsidR="00100397" w:rsidRDefault="00100397">
            <w:pPr>
              <w:jc w:val="center"/>
            </w:pPr>
          </w:p>
        </w:tc>
        <w:tc>
          <w:tcPr>
            <w:tcW w:w="675" w:type="dxa"/>
            <w:shd w:val="clear" w:color="auto" w:fill="auto"/>
          </w:tcPr>
          <w:p w14:paraId="4F19AB86" w14:textId="77777777" w:rsidR="00100397" w:rsidRDefault="00100397">
            <w:pPr>
              <w:jc w:val="center"/>
            </w:pPr>
          </w:p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26D622A6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7FFC1484" w14:textId="77777777" w:rsidR="00100397" w:rsidRDefault="0010039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4AC0078" w14:textId="77777777" w:rsidR="00100397" w:rsidRDefault="00100397"/>
        </w:tc>
        <w:tc>
          <w:tcPr>
            <w:tcW w:w="1800" w:type="dxa"/>
            <w:shd w:val="clear" w:color="auto" w:fill="auto"/>
            <w:vAlign w:val="bottom"/>
          </w:tcPr>
          <w:p w14:paraId="559AC074" w14:textId="77777777" w:rsidR="00100397" w:rsidRDefault="001D7AD4">
            <w:pPr>
              <w:jc w:val="right"/>
            </w:pPr>
            <w:r>
              <w:rPr>
                <w:szCs w:val="16"/>
              </w:rPr>
              <w:t xml:space="preserve">(тыс. </w:t>
            </w:r>
            <w:proofErr w:type="spellStart"/>
            <w:r>
              <w:rPr>
                <w:szCs w:val="16"/>
              </w:rPr>
              <w:t>руб</w:t>
            </w:r>
            <w:proofErr w:type="spellEnd"/>
            <w:r>
              <w:rPr>
                <w:szCs w:val="16"/>
              </w:rPr>
              <w:t>)</w:t>
            </w:r>
          </w:p>
        </w:tc>
      </w:tr>
      <w:tr w:rsidR="00100397" w14:paraId="6AC8A00B" w14:textId="77777777" w:rsidTr="005F333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10" w:type="dxa"/>
            <w:shd w:val="clear" w:color="auto" w:fill="auto"/>
            <w:vAlign w:val="center"/>
          </w:tcPr>
          <w:p w14:paraId="27C642A4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F765FD" w14:textId="77777777" w:rsidR="00100397" w:rsidRDefault="001D7AD4">
            <w:pPr>
              <w:jc w:val="center"/>
            </w:pPr>
            <w:r>
              <w:rPr>
                <w:szCs w:val="16"/>
              </w:rPr>
              <w:t>Номер строки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10A800" w14:textId="77777777" w:rsidR="00100397" w:rsidRDefault="001D7AD4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09E309" w14:textId="77777777" w:rsidR="00100397" w:rsidRDefault="001D7AD4">
            <w:pPr>
              <w:jc w:val="center"/>
            </w:pPr>
            <w:r>
              <w:rPr>
                <w:szCs w:val="16"/>
              </w:rPr>
              <w:t>Примечания к строкам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57C4B6" w14:textId="77777777" w:rsidR="00100397" w:rsidRDefault="001D7AD4">
            <w:pPr>
              <w:jc w:val="center"/>
            </w:pPr>
            <w:r>
              <w:rPr>
                <w:szCs w:val="16"/>
              </w:rPr>
              <w:t>На 30.09.2023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2237EE" w14:textId="77777777" w:rsidR="00100397" w:rsidRDefault="001D7AD4" w:rsidP="005F3338">
            <w:pPr>
              <w:ind w:right="113"/>
              <w:jc w:val="center"/>
            </w:pPr>
            <w:r>
              <w:rPr>
                <w:szCs w:val="16"/>
              </w:rPr>
              <w:t>На 31.12.2022</w:t>
            </w:r>
          </w:p>
        </w:tc>
      </w:tr>
      <w:tr w:rsidR="00100397" w14:paraId="67EC82D1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2DB0A621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E21BA0" w14:textId="77777777" w:rsidR="00100397" w:rsidRDefault="001D7AD4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4AA896" w14:textId="77777777" w:rsidR="00100397" w:rsidRDefault="001D7AD4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3245DB" w14:textId="77777777" w:rsidR="00100397" w:rsidRDefault="001D7AD4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AEA15A" w14:textId="77777777" w:rsidR="00100397" w:rsidRDefault="001D7AD4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70B569" w14:textId="77777777" w:rsidR="00100397" w:rsidRDefault="001D7AD4" w:rsidP="005F3338">
            <w:pPr>
              <w:ind w:right="113"/>
              <w:jc w:val="center"/>
            </w:pPr>
            <w:r>
              <w:rPr>
                <w:szCs w:val="16"/>
              </w:rPr>
              <w:t>5</w:t>
            </w:r>
          </w:p>
        </w:tc>
      </w:tr>
      <w:tr w:rsidR="00100397" w14:paraId="32589D0A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7763678F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B88DEC6" w14:textId="77777777" w:rsidR="00100397" w:rsidRDefault="00100397">
            <w:pPr>
              <w:jc w:val="center"/>
            </w:pPr>
          </w:p>
        </w:tc>
        <w:tc>
          <w:tcPr>
            <w:tcW w:w="9150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D7154B" w14:textId="77777777" w:rsidR="00100397" w:rsidRDefault="001D7AD4" w:rsidP="005F3338">
            <w:pPr>
              <w:ind w:right="113"/>
            </w:pPr>
            <w:r>
              <w:rPr>
                <w:b/>
                <w:szCs w:val="16"/>
              </w:rPr>
              <w:t>Раздел I. Активы</w:t>
            </w:r>
          </w:p>
        </w:tc>
      </w:tr>
      <w:tr w:rsidR="00100397" w14:paraId="13EB37F9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0C8D445B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4019F" w14:textId="77777777" w:rsidR="00100397" w:rsidRDefault="001D7AD4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3EEAD5" w14:textId="77777777" w:rsidR="00100397" w:rsidRDefault="001D7AD4">
            <w:r>
              <w:rPr>
                <w:szCs w:val="16"/>
              </w:rPr>
              <w:t>Денежные средства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C3BE74" w14:textId="77777777" w:rsidR="00100397" w:rsidRDefault="001D7AD4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6E3026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39EAA3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24 963</w:t>
            </w:r>
          </w:p>
        </w:tc>
      </w:tr>
      <w:tr w:rsidR="00100397" w14:paraId="19E9490F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09072BAE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236828" w14:textId="03BF918E" w:rsidR="00100397" w:rsidRDefault="005F3338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5FBE58" w14:textId="77777777" w:rsidR="00100397" w:rsidRDefault="001D7AD4">
            <w:r>
              <w:rPr>
                <w:szCs w:val="16"/>
              </w:rPr>
              <w:t xml:space="preserve">Финансовые активы, </w:t>
            </w:r>
            <w:r>
              <w:rPr>
                <w:szCs w:val="16"/>
              </w:rPr>
              <w:t>оцениваемые по амортизированной стоимости,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15FA87" w14:textId="77777777" w:rsidR="00100397" w:rsidRDefault="0010039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38EE9A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27 792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265074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1 299</w:t>
            </w:r>
          </w:p>
        </w:tc>
      </w:tr>
      <w:tr w:rsidR="00100397" w14:paraId="39A285FF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25A492E7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A46237" w14:textId="1263E55D" w:rsidR="00100397" w:rsidRDefault="005F3338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E589797" w14:textId="77777777" w:rsidR="00100397" w:rsidRDefault="001D7AD4">
            <w:pPr>
              <w:ind w:left="210"/>
            </w:pPr>
            <w:r>
              <w:rPr>
                <w:szCs w:val="16"/>
              </w:rPr>
              <w:t>средства в кредитных организациях и банках-нерезидентах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BC843A" w14:textId="77777777" w:rsidR="00100397" w:rsidRDefault="001D7AD4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296F07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26 493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951DBB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0</w:t>
            </w:r>
          </w:p>
        </w:tc>
      </w:tr>
      <w:tr w:rsidR="00100397" w14:paraId="17DC58AA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0B9A1B6F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1B234D" w14:textId="4CD4E44C" w:rsidR="00100397" w:rsidRDefault="005F3338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562620BB" w14:textId="77777777" w:rsidR="00100397" w:rsidRDefault="001D7AD4">
            <w:pPr>
              <w:ind w:left="210"/>
            </w:pPr>
            <w:r>
              <w:rPr>
                <w:szCs w:val="16"/>
              </w:rPr>
              <w:t>дебиторская задолженность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C28505" w14:textId="77777777" w:rsidR="00100397" w:rsidRDefault="001D7AD4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75D78D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1 299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DB01AF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1 299</w:t>
            </w:r>
          </w:p>
        </w:tc>
      </w:tr>
      <w:tr w:rsidR="00100397" w14:paraId="73B06074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01C250A4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9C52DC" w14:textId="37AAC314" w:rsidR="00100397" w:rsidRDefault="005F3338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238D02" w14:textId="77777777" w:rsidR="00100397" w:rsidRDefault="001D7AD4">
            <w:r>
              <w:rPr>
                <w:szCs w:val="16"/>
              </w:rPr>
              <w:t>Нематериальные активы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E529FF" w14:textId="77777777" w:rsidR="00100397" w:rsidRDefault="001D7AD4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8CBD1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35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FFE2E7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74</w:t>
            </w:r>
          </w:p>
        </w:tc>
      </w:tr>
      <w:tr w:rsidR="00100397" w14:paraId="66A0C882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5071263F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D517AE" w14:textId="1B2F1527" w:rsidR="00100397" w:rsidRDefault="005F3338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FA2B0D" w14:textId="77777777" w:rsidR="00100397" w:rsidRDefault="001D7AD4">
            <w:r>
              <w:rPr>
                <w:szCs w:val="16"/>
              </w:rPr>
              <w:t>Основные средства и капитальные вложения в них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527E72" w14:textId="77777777" w:rsidR="00100397" w:rsidRDefault="001D7AD4">
            <w:pPr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C9A465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1 206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B48D62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1 697</w:t>
            </w:r>
          </w:p>
        </w:tc>
      </w:tr>
      <w:tr w:rsidR="00100397" w14:paraId="1E07A093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1AE21B1E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37105B" w14:textId="4BEB4DFA" w:rsidR="00100397" w:rsidRDefault="005F3338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7B77AF" w14:textId="77777777" w:rsidR="00100397" w:rsidRDefault="001D7AD4">
            <w:r>
              <w:rPr>
                <w:szCs w:val="16"/>
              </w:rPr>
              <w:t xml:space="preserve">Отложенные налоговые </w:t>
            </w:r>
            <w:r>
              <w:rPr>
                <w:szCs w:val="16"/>
              </w:rPr>
              <w:t>активы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AB3B88" w14:textId="77777777" w:rsidR="00100397" w:rsidRDefault="001D7AD4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17AAC5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3 810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FF23A7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3 973</w:t>
            </w:r>
          </w:p>
        </w:tc>
      </w:tr>
      <w:tr w:rsidR="00100397" w14:paraId="35B974EB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25A7F840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EB88B7" w14:textId="38B8FCCE" w:rsidR="00100397" w:rsidRDefault="005F3338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E8A9AC" w14:textId="77777777" w:rsidR="00100397" w:rsidRDefault="001D7AD4">
            <w:r>
              <w:rPr>
                <w:szCs w:val="16"/>
              </w:rPr>
              <w:t>Прочие активы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C2197B" w14:textId="77777777" w:rsidR="00100397" w:rsidRDefault="001D7AD4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585008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148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0346A1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30</w:t>
            </w:r>
          </w:p>
        </w:tc>
      </w:tr>
      <w:tr w:rsidR="00100397" w14:paraId="59A12361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26C71A76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4EF875" w14:textId="49EE5A77" w:rsidR="00100397" w:rsidRDefault="005F3338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9E874E" w14:textId="77777777" w:rsidR="00100397" w:rsidRDefault="001D7AD4">
            <w:r>
              <w:rPr>
                <w:szCs w:val="16"/>
              </w:rPr>
              <w:t>Итого активов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B99D45" w14:textId="77777777" w:rsidR="00100397" w:rsidRDefault="0010039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D3230E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32 997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F49265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32 036</w:t>
            </w:r>
          </w:p>
        </w:tc>
      </w:tr>
      <w:tr w:rsidR="00100397" w14:paraId="5B1FBF51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5D7265E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9E7ADBA" w14:textId="77777777" w:rsidR="00100397" w:rsidRDefault="00100397">
            <w:pPr>
              <w:jc w:val="center"/>
            </w:pPr>
          </w:p>
        </w:tc>
        <w:tc>
          <w:tcPr>
            <w:tcW w:w="9150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00A0A5" w14:textId="77777777" w:rsidR="00100397" w:rsidRDefault="001D7AD4" w:rsidP="005F3338">
            <w:pPr>
              <w:ind w:right="113"/>
            </w:pPr>
            <w:r>
              <w:rPr>
                <w:b/>
                <w:szCs w:val="16"/>
              </w:rPr>
              <w:t>Раздел II. Обязательства</w:t>
            </w:r>
          </w:p>
        </w:tc>
      </w:tr>
      <w:tr w:rsidR="00100397" w14:paraId="08E45078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36D4183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7732E1" w14:textId="7C04F849" w:rsidR="00100397" w:rsidRDefault="005F3338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E7B7FA" w14:textId="77777777" w:rsidR="00100397" w:rsidRDefault="001D7AD4">
            <w:r>
              <w:rPr>
                <w:szCs w:val="16"/>
              </w:rPr>
              <w:t>Финансовые обязательства, оцениваемые по амортизированной стоимости,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89F4A4" w14:textId="77777777" w:rsidR="00100397" w:rsidRDefault="0010039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7B3D79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1 322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F23B94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1 937</w:t>
            </w:r>
          </w:p>
        </w:tc>
      </w:tr>
      <w:tr w:rsidR="00100397" w14:paraId="4B2B6F94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092DD37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3D671C" w14:textId="2B7926DB" w:rsidR="00100397" w:rsidRDefault="005F3338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7A99F19" w14:textId="77777777" w:rsidR="00100397" w:rsidRDefault="001D7AD4">
            <w:pPr>
              <w:ind w:left="210"/>
            </w:pPr>
            <w:r>
              <w:rPr>
                <w:szCs w:val="16"/>
              </w:rPr>
              <w:t>кредиты, займы и прочие привлеченные средства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495ABA" w14:textId="77777777" w:rsidR="00100397" w:rsidRDefault="001D7AD4">
            <w:pPr>
              <w:jc w:val="center"/>
            </w:pPr>
            <w:r>
              <w:rPr>
                <w:szCs w:val="16"/>
              </w:rPr>
              <w:t>24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2A4079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1 313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F856EC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1 771</w:t>
            </w:r>
          </w:p>
        </w:tc>
      </w:tr>
      <w:tr w:rsidR="00100397" w14:paraId="3F2E457D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FA9CDEA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4D894F" w14:textId="76EE40DB" w:rsidR="00100397" w:rsidRDefault="005F3338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19998CEB" w14:textId="77777777" w:rsidR="00100397" w:rsidRDefault="001D7AD4">
            <w:pPr>
              <w:ind w:left="210"/>
            </w:pPr>
            <w:r>
              <w:rPr>
                <w:szCs w:val="16"/>
              </w:rPr>
              <w:t>кредиторская задолженность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BFD875" w14:textId="77777777" w:rsidR="00100397" w:rsidRDefault="001D7AD4">
            <w:pPr>
              <w:jc w:val="center"/>
            </w:pPr>
            <w:r>
              <w:rPr>
                <w:szCs w:val="16"/>
              </w:rPr>
              <w:t>26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DFC61E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9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C01690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166</w:t>
            </w:r>
          </w:p>
        </w:tc>
      </w:tr>
      <w:tr w:rsidR="00100397" w14:paraId="0D492D00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0972F74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044205" w14:textId="562A9A5B" w:rsidR="00100397" w:rsidRDefault="005F3338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657B3A" w14:textId="77777777" w:rsidR="00100397" w:rsidRDefault="001D7AD4">
            <w:r>
              <w:rPr>
                <w:szCs w:val="16"/>
              </w:rPr>
              <w:t>Обязательство по текущему налогу на прибыль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354FDE" w14:textId="77777777" w:rsidR="00100397" w:rsidRDefault="001D7AD4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45C26D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75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40B414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0</w:t>
            </w:r>
          </w:p>
        </w:tc>
      </w:tr>
      <w:tr w:rsidR="00100397" w14:paraId="61234B27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B500249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748794" w14:textId="3F121205" w:rsidR="00100397" w:rsidRDefault="005F3338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822989" w14:textId="77777777" w:rsidR="00100397" w:rsidRDefault="001D7AD4">
            <w:r>
              <w:rPr>
                <w:szCs w:val="16"/>
              </w:rPr>
              <w:t>Отложенные налоговые обязательства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802E69" w14:textId="77777777" w:rsidR="00100397" w:rsidRDefault="001D7AD4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812A1F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256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398EAC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354</w:t>
            </w:r>
          </w:p>
        </w:tc>
      </w:tr>
      <w:tr w:rsidR="00100397" w14:paraId="4A7612E4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EF711DA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749591" w14:textId="2E5260E3" w:rsidR="00100397" w:rsidRDefault="005F3338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9A8616" w14:textId="77777777" w:rsidR="00100397" w:rsidRDefault="001D7AD4">
            <w:r>
              <w:rPr>
                <w:szCs w:val="16"/>
              </w:rPr>
              <w:t>Прочие обязательства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16CC7D" w14:textId="77777777" w:rsidR="00100397" w:rsidRDefault="001D7AD4">
            <w:pPr>
              <w:jc w:val="center"/>
            </w:pPr>
            <w:r>
              <w:rPr>
                <w:szCs w:val="16"/>
              </w:rPr>
              <w:t>29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AFB0B9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3 186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1B96D3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2 422</w:t>
            </w:r>
          </w:p>
        </w:tc>
      </w:tr>
      <w:tr w:rsidR="00100397" w14:paraId="600CC9E8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EBF8095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4A01C" w14:textId="3E445A2F" w:rsidR="00100397" w:rsidRDefault="005F3338">
            <w:pPr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6F0CB1" w14:textId="77777777" w:rsidR="00100397" w:rsidRDefault="001D7AD4">
            <w:r>
              <w:rPr>
                <w:szCs w:val="16"/>
              </w:rPr>
              <w:t>Итого обязательств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46B6D3" w14:textId="77777777" w:rsidR="00100397" w:rsidRDefault="0010039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E06BEF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4 838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997AE8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4 713</w:t>
            </w:r>
          </w:p>
        </w:tc>
      </w:tr>
      <w:tr w:rsidR="00100397" w14:paraId="0673C2D3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</w:tcPr>
          <w:p w14:paraId="65AAA8E3" w14:textId="77777777" w:rsidR="00100397" w:rsidRDefault="00100397">
            <w:pPr>
              <w:jc w:val="center"/>
            </w:pPr>
          </w:p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F1E03F9" w14:textId="77777777" w:rsidR="00100397" w:rsidRDefault="00100397">
            <w:pPr>
              <w:jc w:val="center"/>
            </w:pPr>
          </w:p>
        </w:tc>
        <w:tc>
          <w:tcPr>
            <w:tcW w:w="9150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8B5CCC" w14:textId="77777777" w:rsidR="00100397" w:rsidRDefault="001D7AD4" w:rsidP="005F3338">
            <w:pPr>
              <w:ind w:right="113"/>
            </w:pPr>
            <w:r>
              <w:rPr>
                <w:b/>
                <w:szCs w:val="16"/>
              </w:rPr>
              <w:t>Раздел III. Капитал</w:t>
            </w:r>
          </w:p>
        </w:tc>
      </w:tr>
      <w:tr w:rsidR="00100397" w14:paraId="56506506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205BB6C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F3DC80" w14:textId="22A8C644" w:rsidR="00100397" w:rsidRDefault="005F3338">
            <w:pPr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5EF22B" w14:textId="77777777" w:rsidR="00100397" w:rsidRDefault="001D7AD4">
            <w:r>
              <w:rPr>
                <w:szCs w:val="16"/>
              </w:rPr>
              <w:t>Уставный капитал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37D2306" w14:textId="77777777" w:rsidR="00100397" w:rsidRDefault="001D7AD4">
            <w:pPr>
              <w:jc w:val="center"/>
            </w:pPr>
            <w:r>
              <w:rPr>
                <w:szCs w:val="16"/>
              </w:rPr>
              <w:t>30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B5A15B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25 000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FBE36C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25 000</w:t>
            </w:r>
          </w:p>
        </w:tc>
      </w:tr>
      <w:tr w:rsidR="00100397" w14:paraId="04C7C2AC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5407942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78D042" w14:textId="54BF6C99" w:rsidR="00100397" w:rsidRDefault="005F3338">
            <w:pPr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DA7AC6" w14:textId="77777777" w:rsidR="00100397" w:rsidRDefault="001D7AD4">
            <w:r>
              <w:rPr>
                <w:szCs w:val="16"/>
              </w:rPr>
              <w:t>Добавочный капитал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A4CF13" w14:textId="77777777" w:rsidR="00100397" w:rsidRDefault="001D7AD4">
            <w:pPr>
              <w:jc w:val="center"/>
            </w:pPr>
            <w:r>
              <w:rPr>
                <w:szCs w:val="16"/>
              </w:rPr>
              <w:t>30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A9013E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21 000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A16C63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21 000</w:t>
            </w:r>
          </w:p>
        </w:tc>
      </w:tr>
      <w:tr w:rsidR="00100397" w14:paraId="5C802077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E83F681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94B1A5" w14:textId="171C3DCD" w:rsidR="00100397" w:rsidRDefault="005F3338">
            <w:pPr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6FC74F" w14:textId="77777777" w:rsidR="00100397" w:rsidRDefault="001D7AD4">
            <w:r>
              <w:rPr>
                <w:szCs w:val="16"/>
              </w:rPr>
              <w:t>Резервный капитал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3DD64C" w14:textId="77777777" w:rsidR="00100397" w:rsidRDefault="001D7AD4">
            <w:pPr>
              <w:jc w:val="center"/>
            </w:pPr>
            <w:r>
              <w:rPr>
                <w:szCs w:val="16"/>
              </w:rPr>
              <w:t>30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530F14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3 500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765AA4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3 500</w:t>
            </w:r>
          </w:p>
        </w:tc>
      </w:tr>
      <w:tr w:rsidR="00100397" w14:paraId="111D8068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DBA1A1D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887BEB" w14:textId="1DE0EDDD" w:rsidR="00100397" w:rsidRDefault="005F3338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068E63" w14:textId="77777777" w:rsidR="00100397" w:rsidRDefault="001D7AD4">
            <w:r>
              <w:rPr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911F4B" w14:textId="77777777" w:rsidR="00100397" w:rsidRDefault="0010039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6A43FB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(21 342)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BED5D2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(22 177)</w:t>
            </w:r>
          </w:p>
        </w:tc>
      </w:tr>
      <w:tr w:rsidR="00100397" w14:paraId="1754FD74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3D3C238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E9DCE" w14:textId="2E6F5119" w:rsidR="00100397" w:rsidRDefault="005F3338">
            <w:pPr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88E244" w14:textId="77777777" w:rsidR="00100397" w:rsidRDefault="001D7AD4">
            <w:r>
              <w:rPr>
                <w:szCs w:val="16"/>
              </w:rPr>
              <w:t>Итого капитала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5D4343" w14:textId="77777777" w:rsidR="00100397" w:rsidRDefault="0010039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EA4525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28 158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6B742F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27 323</w:t>
            </w:r>
          </w:p>
        </w:tc>
      </w:tr>
      <w:tr w:rsidR="00100397" w14:paraId="144EA53D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28BFE78" w14:textId="77777777" w:rsidR="00100397" w:rsidRDefault="00100397"/>
        </w:tc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AE0554" w14:textId="46DACA80" w:rsidR="00100397" w:rsidRDefault="005F3338">
            <w:pPr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45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0F4926" w14:textId="77777777" w:rsidR="00100397" w:rsidRDefault="001D7AD4">
            <w:r>
              <w:rPr>
                <w:szCs w:val="16"/>
              </w:rPr>
              <w:t>Итого капитала и обязательств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760447" w14:textId="77777777" w:rsidR="00100397" w:rsidRDefault="0010039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8F10F4" w14:textId="77777777" w:rsidR="00100397" w:rsidRDefault="001D7AD4" w:rsidP="005F3338">
            <w:pPr>
              <w:ind w:right="155"/>
              <w:jc w:val="right"/>
            </w:pPr>
            <w:r>
              <w:rPr>
                <w:szCs w:val="16"/>
              </w:rPr>
              <w:t>32 997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8A2F8B" w14:textId="77777777" w:rsidR="00100397" w:rsidRDefault="001D7AD4" w:rsidP="005F3338">
            <w:pPr>
              <w:ind w:right="113"/>
              <w:jc w:val="right"/>
            </w:pPr>
            <w:r>
              <w:rPr>
                <w:szCs w:val="16"/>
              </w:rPr>
              <w:t>32 036</w:t>
            </w:r>
          </w:p>
        </w:tc>
      </w:tr>
      <w:tr w:rsidR="00100397" w14:paraId="4F19454C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825E26A" w14:textId="77777777" w:rsidR="00100397" w:rsidRDefault="00100397"/>
        </w:tc>
        <w:tc>
          <w:tcPr>
            <w:tcW w:w="675" w:type="dxa"/>
            <w:shd w:val="clear" w:color="auto" w:fill="auto"/>
          </w:tcPr>
          <w:p w14:paraId="506BBA66" w14:textId="77777777" w:rsidR="00100397" w:rsidRDefault="00100397"/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4FDAB63E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148E448A" w14:textId="77777777" w:rsidR="00100397" w:rsidRDefault="00100397"/>
        </w:tc>
        <w:tc>
          <w:tcPr>
            <w:tcW w:w="1785" w:type="dxa"/>
            <w:shd w:val="clear" w:color="auto" w:fill="auto"/>
            <w:vAlign w:val="bottom"/>
          </w:tcPr>
          <w:p w14:paraId="30E817B5" w14:textId="77777777" w:rsidR="00100397" w:rsidRDefault="00100397"/>
        </w:tc>
        <w:tc>
          <w:tcPr>
            <w:tcW w:w="1800" w:type="dxa"/>
            <w:shd w:val="clear" w:color="auto" w:fill="auto"/>
            <w:vAlign w:val="bottom"/>
          </w:tcPr>
          <w:p w14:paraId="52E24FB9" w14:textId="77777777" w:rsidR="00100397" w:rsidRDefault="00100397"/>
        </w:tc>
      </w:tr>
      <w:tr w:rsidR="00100397" w14:paraId="2703DF3C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7844D54" w14:textId="77777777" w:rsidR="00100397" w:rsidRDefault="00100397"/>
        </w:tc>
        <w:tc>
          <w:tcPr>
            <w:tcW w:w="675" w:type="dxa"/>
            <w:shd w:val="clear" w:color="auto" w:fill="auto"/>
          </w:tcPr>
          <w:p w14:paraId="49974564" w14:textId="77777777" w:rsidR="00100397" w:rsidRDefault="00100397"/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4B4DD7CE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045CE8CF" w14:textId="77777777" w:rsidR="00100397" w:rsidRDefault="00100397"/>
        </w:tc>
        <w:tc>
          <w:tcPr>
            <w:tcW w:w="1785" w:type="dxa"/>
            <w:shd w:val="clear" w:color="auto" w:fill="auto"/>
            <w:vAlign w:val="bottom"/>
          </w:tcPr>
          <w:p w14:paraId="7B5C010C" w14:textId="77777777" w:rsidR="00100397" w:rsidRDefault="00100397"/>
        </w:tc>
        <w:tc>
          <w:tcPr>
            <w:tcW w:w="1800" w:type="dxa"/>
            <w:shd w:val="clear" w:color="auto" w:fill="auto"/>
            <w:vAlign w:val="bottom"/>
          </w:tcPr>
          <w:p w14:paraId="13A11DE0" w14:textId="77777777" w:rsidR="00100397" w:rsidRDefault="00100397"/>
        </w:tc>
      </w:tr>
      <w:tr w:rsidR="00100397" w14:paraId="27E64232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A97D7DD" w14:textId="77777777" w:rsidR="00100397" w:rsidRDefault="00100397"/>
        </w:tc>
        <w:tc>
          <w:tcPr>
            <w:tcW w:w="4050" w:type="dxa"/>
            <w:gridSpan w:val="6"/>
            <w:tcBorders>
              <w:bottom w:val="single" w:sz="5" w:space="0" w:color="auto"/>
            </w:tcBorders>
            <w:shd w:val="clear" w:color="auto" w:fill="auto"/>
          </w:tcPr>
          <w:p w14:paraId="0E4115AD" w14:textId="77777777" w:rsidR="00100397" w:rsidRDefault="001D7AD4">
            <w:r>
              <w:rPr>
                <w:szCs w:val="16"/>
              </w:rPr>
              <w:t>Генеральный директор</w:t>
            </w:r>
          </w:p>
        </w:tc>
        <w:tc>
          <w:tcPr>
            <w:tcW w:w="219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E93FE6" w14:textId="77777777" w:rsidR="00100397" w:rsidRDefault="00100397"/>
        </w:tc>
        <w:tc>
          <w:tcPr>
            <w:tcW w:w="358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C454149" w14:textId="77777777" w:rsidR="00100397" w:rsidRDefault="001D7AD4">
            <w:proofErr w:type="gramStart"/>
            <w:r>
              <w:rPr>
                <w:szCs w:val="16"/>
              </w:rPr>
              <w:t>К.Р.</w:t>
            </w:r>
            <w:proofErr w:type="gramEnd"/>
            <w:r>
              <w:rPr>
                <w:szCs w:val="16"/>
              </w:rPr>
              <w:t xml:space="preserve"> Идрисов</w:t>
            </w:r>
          </w:p>
        </w:tc>
      </w:tr>
      <w:tr w:rsidR="00100397" w14:paraId="57F79395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786463D" w14:textId="77777777" w:rsidR="00100397" w:rsidRDefault="00100397">
            <w:pPr>
              <w:jc w:val="center"/>
            </w:pPr>
          </w:p>
        </w:tc>
        <w:tc>
          <w:tcPr>
            <w:tcW w:w="4050" w:type="dxa"/>
            <w:gridSpan w:val="6"/>
            <w:shd w:val="clear" w:color="auto" w:fill="auto"/>
          </w:tcPr>
          <w:p w14:paraId="05417658" w14:textId="77777777" w:rsidR="00100397" w:rsidRDefault="001D7AD4">
            <w:pPr>
              <w:jc w:val="center"/>
            </w:pPr>
            <w:r>
              <w:rPr>
                <w:szCs w:val="16"/>
              </w:rPr>
              <w:t>(должность руководителя)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3B65BBD3" w14:textId="77777777" w:rsidR="00100397" w:rsidRDefault="001D7AD4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585" w:type="dxa"/>
            <w:gridSpan w:val="2"/>
            <w:shd w:val="clear" w:color="auto" w:fill="auto"/>
          </w:tcPr>
          <w:p w14:paraId="48E36DC9" w14:textId="77777777" w:rsidR="00100397" w:rsidRDefault="001D7AD4">
            <w:pPr>
              <w:jc w:val="center"/>
            </w:pPr>
            <w:r>
              <w:rPr>
                <w:szCs w:val="16"/>
              </w:rPr>
              <w:t>(инициалы, фамилия)</w:t>
            </w:r>
          </w:p>
        </w:tc>
      </w:tr>
      <w:tr w:rsidR="00100397" w14:paraId="5FAD718E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4FE5939E" w14:textId="77777777" w:rsidR="00100397" w:rsidRDefault="00100397"/>
        </w:tc>
        <w:tc>
          <w:tcPr>
            <w:tcW w:w="675" w:type="dxa"/>
            <w:shd w:val="clear" w:color="auto" w:fill="auto"/>
          </w:tcPr>
          <w:p w14:paraId="355D0218" w14:textId="77777777" w:rsidR="00100397" w:rsidRDefault="00100397"/>
        </w:tc>
        <w:tc>
          <w:tcPr>
            <w:tcW w:w="4515" w:type="dxa"/>
            <w:gridSpan w:val="6"/>
            <w:shd w:val="clear" w:color="auto" w:fill="auto"/>
            <w:vAlign w:val="bottom"/>
          </w:tcPr>
          <w:p w14:paraId="4C26298F" w14:textId="77777777" w:rsidR="00100397" w:rsidRDefault="00100397"/>
        </w:tc>
        <w:tc>
          <w:tcPr>
            <w:tcW w:w="1050" w:type="dxa"/>
            <w:shd w:val="clear" w:color="auto" w:fill="auto"/>
            <w:vAlign w:val="center"/>
          </w:tcPr>
          <w:p w14:paraId="6F1540CB" w14:textId="77777777" w:rsidR="00100397" w:rsidRDefault="00100397"/>
        </w:tc>
        <w:tc>
          <w:tcPr>
            <w:tcW w:w="1785" w:type="dxa"/>
            <w:shd w:val="clear" w:color="auto" w:fill="auto"/>
            <w:vAlign w:val="bottom"/>
          </w:tcPr>
          <w:p w14:paraId="1D639087" w14:textId="77777777" w:rsidR="00100397" w:rsidRDefault="00100397"/>
        </w:tc>
        <w:tc>
          <w:tcPr>
            <w:tcW w:w="1800" w:type="dxa"/>
            <w:shd w:val="clear" w:color="auto" w:fill="auto"/>
            <w:vAlign w:val="bottom"/>
          </w:tcPr>
          <w:p w14:paraId="0FAC4A5C" w14:textId="77777777" w:rsidR="00100397" w:rsidRDefault="00100397"/>
        </w:tc>
      </w:tr>
      <w:tr w:rsidR="00100397" w14:paraId="5B7FC894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BEA2F07" w14:textId="77777777" w:rsidR="00100397" w:rsidRDefault="00100397"/>
        </w:tc>
        <w:tc>
          <w:tcPr>
            <w:tcW w:w="9825" w:type="dxa"/>
            <w:gridSpan w:val="10"/>
            <w:shd w:val="clear" w:color="auto" w:fill="auto"/>
          </w:tcPr>
          <w:p w14:paraId="021ADC3D" w14:textId="45F67A63" w:rsidR="00100397" w:rsidRDefault="001D7AD4">
            <w:r>
              <w:rPr>
                <w:szCs w:val="16"/>
              </w:rPr>
              <w:t>__</w:t>
            </w:r>
            <w:r w:rsidR="005F3338">
              <w:rPr>
                <w:szCs w:val="16"/>
              </w:rPr>
              <w:t>30</w:t>
            </w:r>
            <w:r>
              <w:rPr>
                <w:szCs w:val="16"/>
              </w:rPr>
              <w:t>_</w:t>
            </w:r>
            <w:r w:rsidR="005F3338">
              <w:rPr>
                <w:szCs w:val="16"/>
              </w:rPr>
              <w:t>октября 2023</w:t>
            </w:r>
            <w:r>
              <w:rPr>
                <w:szCs w:val="16"/>
              </w:rPr>
              <w:t>г.</w:t>
            </w:r>
          </w:p>
        </w:tc>
      </w:tr>
    </w:tbl>
    <w:p w14:paraId="503ECD5A" w14:textId="77777777" w:rsidR="001D7AD4" w:rsidRDefault="001D7AD4"/>
    <w:p w14:paraId="7D5EA6E9" w14:textId="77777777" w:rsidR="005F3338" w:rsidRDefault="005F3338"/>
    <w:p w14:paraId="3F5E2EF7" w14:textId="77777777" w:rsidR="005F3338" w:rsidRDefault="005F3338"/>
    <w:p w14:paraId="7DAE3CF1" w14:textId="77777777" w:rsidR="005F3338" w:rsidRDefault="005F3338"/>
    <w:p w14:paraId="58885862" w14:textId="77777777" w:rsidR="005F3338" w:rsidRDefault="005F3338"/>
    <w:p w14:paraId="5E0F4282" w14:textId="77777777" w:rsidR="005F3338" w:rsidRDefault="005F3338"/>
    <w:p w14:paraId="1DEA8A4F" w14:textId="77777777" w:rsidR="005F3338" w:rsidRDefault="005F3338"/>
    <w:p w14:paraId="37111784" w14:textId="77777777" w:rsidR="005F3338" w:rsidRDefault="005F3338"/>
    <w:p w14:paraId="4DB9F2CD" w14:textId="77777777" w:rsidR="005F3338" w:rsidRDefault="005F3338"/>
    <w:p w14:paraId="505882AE" w14:textId="77777777" w:rsidR="005F3338" w:rsidRDefault="005F3338"/>
    <w:p w14:paraId="2AE46EE1" w14:textId="77777777" w:rsidR="005F3338" w:rsidRDefault="005F3338"/>
    <w:p w14:paraId="46A02768" w14:textId="77777777" w:rsidR="005F3338" w:rsidRDefault="005F3338"/>
    <w:p w14:paraId="76C75411" w14:textId="77777777" w:rsidR="005F3338" w:rsidRDefault="005F3338"/>
    <w:p w14:paraId="572D9E0D" w14:textId="77777777" w:rsidR="005F3338" w:rsidRDefault="005F3338"/>
    <w:tbl>
      <w:tblPr>
        <w:tblStyle w:val="TableStyle0"/>
        <w:tblW w:w="10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0"/>
        <w:gridCol w:w="300"/>
        <w:gridCol w:w="300"/>
        <w:gridCol w:w="1200"/>
        <w:gridCol w:w="1200"/>
        <w:gridCol w:w="1215"/>
        <w:gridCol w:w="1050"/>
        <w:gridCol w:w="1785"/>
        <w:gridCol w:w="1785"/>
      </w:tblGrid>
      <w:tr w:rsidR="005F3338" w14:paraId="613D9B04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001BE972" w14:textId="77777777" w:rsidR="005F3338" w:rsidRDefault="005F3338" w:rsidP="00086137">
            <w:pPr>
              <w:jc w:val="right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49D776A8" w14:textId="77777777" w:rsidR="005F3338" w:rsidRDefault="005F3338" w:rsidP="00086137">
            <w:pPr>
              <w:jc w:val="right"/>
            </w:pPr>
          </w:p>
        </w:tc>
        <w:tc>
          <w:tcPr>
            <w:tcW w:w="1050" w:type="dxa"/>
            <w:shd w:val="clear" w:color="auto" w:fill="auto"/>
          </w:tcPr>
          <w:p w14:paraId="69EFE65E" w14:textId="77777777" w:rsidR="005F3338" w:rsidRDefault="005F3338" w:rsidP="00086137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3659C7C" w14:textId="77777777" w:rsidR="005F3338" w:rsidRDefault="005F3338" w:rsidP="00086137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C310FF2" w14:textId="77777777" w:rsidR="005F3338" w:rsidRDefault="005F3338" w:rsidP="00086137">
            <w:pPr>
              <w:jc w:val="right"/>
            </w:pPr>
          </w:p>
        </w:tc>
      </w:tr>
      <w:tr w:rsidR="005F3338" w14:paraId="6BB75C6D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1370DC12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Отчетность некредитной финансовой организации</w:t>
            </w:r>
          </w:p>
        </w:tc>
      </w:tr>
      <w:tr w:rsidR="005F3338" w14:paraId="4DA2C7C0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7461C325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658864E4" w14:textId="77777777" w:rsidR="005F3338" w:rsidRDefault="005F3338" w:rsidP="00086137"/>
        </w:tc>
        <w:tc>
          <w:tcPr>
            <w:tcW w:w="1050" w:type="dxa"/>
            <w:shd w:val="clear" w:color="auto" w:fill="auto"/>
          </w:tcPr>
          <w:p w14:paraId="3C9361CF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7D1C1A03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3A1EE0CC" w14:textId="77777777" w:rsidR="005F3338" w:rsidRDefault="005F3338" w:rsidP="00086137"/>
        </w:tc>
      </w:tr>
      <w:tr w:rsidR="005F3338" w14:paraId="09414282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78D60230" w14:textId="77777777" w:rsidR="005F3338" w:rsidRDefault="005F3338" w:rsidP="0008613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51EEBCA" w14:textId="77777777" w:rsidR="005F3338" w:rsidRDefault="005F3338" w:rsidP="00086137"/>
        </w:tc>
        <w:tc>
          <w:tcPr>
            <w:tcW w:w="300" w:type="dxa"/>
            <w:shd w:val="clear" w:color="auto" w:fill="auto"/>
            <w:vAlign w:val="bottom"/>
          </w:tcPr>
          <w:p w14:paraId="4E488411" w14:textId="77777777" w:rsidR="005F3338" w:rsidRDefault="005F3338" w:rsidP="00086137"/>
        </w:tc>
        <w:tc>
          <w:tcPr>
            <w:tcW w:w="300" w:type="dxa"/>
            <w:shd w:val="clear" w:color="auto" w:fill="auto"/>
            <w:vAlign w:val="bottom"/>
          </w:tcPr>
          <w:p w14:paraId="4EFF584A" w14:textId="77777777" w:rsidR="005F3338" w:rsidRDefault="005F3338" w:rsidP="00086137"/>
        </w:tc>
        <w:tc>
          <w:tcPr>
            <w:tcW w:w="1200" w:type="dxa"/>
            <w:shd w:val="clear" w:color="auto" w:fill="auto"/>
            <w:vAlign w:val="bottom"/>
          </w:tcPr>
          <w:p w14:paraId="34EB001A" w14:textId="77777777" w:rsidR="005F3338" w:rsidRDefault="005F3338" w:rsidP="00086137"/>
        </w:tc>
        <w:tc>
          <w:tcPr>
            <w:tcW w:w="1200" w:type="dxa"/>
            <w:shd w:val="clear" w:color="auto" w:fill="auto"/>
            <w:vAlign w:val="bottom"/>
          </w:tcPr>
          <w:p w14:paraId="366FAA88" w14:textId="77777777" w:rsidR="005F3338" w:rsidRDefault="005F3338" w:rsidP="00086137"/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EDE903" w14:textId="77777777" w:rsidR="005F3338" w:rsidRDefault="005F3338" w:rsidP="00086137">
            <w:r>
              <w:rPr>
                <w:szCs w:val="16"/>
              </w:rPr>
              <w:t>Код</w:t>
            </w:r>
          </w:p>
          <w:p w14:paraId="66110E79" w14:textId="77777777" w:rsidR="005F3338" w:rsidRDefault="005F3338" w:rsidP="00086137">
            <w:r>
              <w:rPr>
                <w:szCs w:val="16"/>
              </w:rPr>
              <w:t>территории</w:t>
            </w:r>
          </w:p>
          <w:p w14:paraId="376537DC" w14:textId="77777777" w:rsidR="005F3338" w:rsidRDefault="005F3338" w:rsidP="00086137">
            <w:r>
              <w:rPr>
                <w:szCs w:val="16"/>
              </w:rPr>
              <w:t>по ОКАТО</w:t>
            </w:r>
          </w:p>
        </w:tc>
        <w:tc>
          <w:tcPr>
            <w:tcW w:w="4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1CCF15" w14:textId="77777777" w:rsidR="005F3338" w:rsidRDefault="005F3338" w:rsidP="00086137">
            <w:r>
              <w:rPr>
                <w:szCs w:val="16"/>
              </w:rPr>
              <w:t>Код некредитной финансовой организации</w:t>
            </w:r>
          </w:p>
        </w:tc>
      </w:tr>
      <w:tr w:rsidR="005F3338" w14:paraId="0C29F2B5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27A11B97" w14:textId="77777777" w:rsidR="005F3338" w:rsidRDefault="005F3338" w:rsidP="0008613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AAC49B1" w14:textId="77777777" w:rsidR="005F3338" w:rsidRDefault="005F3338" w:rsidP="00086137"/>
        </w:tc>
        <w:tc>
          <w:tcPr>
            <w:tcW w:w="300" w:type="dxa"/>
            <w:shd w:val="clear" w:color="auto" w:fill="auto"/>
            <w:vAlign w:val="bottom"/>
          </w:tcPr>
          <w:p w14:paraId="6E940355" w14:textId="77777777" w:rsidR="005F3338" w:rsidRDefault="005F3338" w:rsidP="00086137"/>
        </w:tc>
        <w:tc>
          <w:tcPr>
            <w:tcW w:w="300" w:type="dxa"/>
            <w:shd w:val="clear" w:color="auto" w:fill="auto"/>
            <w:vAlign w:val="bottom"/>
          </w:tcPr>
          <w:p w14:paraId="3F50D3A2" w14:textId="77777777" w:rsidR="005F3338" w:rsidRDefault="005F3338" w:rsidP="00086137"/>
        </w:tc>
        <w:tc>
          <w:tcPr>
            <w:tcW w:w="1200" w:type="dxa"/>
            <w:shd w:val="clear" w:color="auto" w:fill="auto"/>
            <w:vAlign w:val="bottom"/>
          </w:tcPr>
          <w:p w14:paraId="1AD3BC27" w14:textId="77777777" w:rsidR="005F3338" w:rsidRDefault="005F3338" w:rsidP="00086137"/>
        </w:tc>
        <w:tc>
          <w:tcPr>
            <w:tcW w:w="1200" w:type="dxa"/>
            <w:shd w:val="clear" w:color="auto" w:fill="auto"/>
            <w:vAlign w:val="bottom"/>
          </w:tcPr>
          <w:p w14:paraId="47E5F6E3" w14:textId="77777777" w:rsidR="005F3338" w:rsidRDefault="005F3338" w:rsidP="00086137"/>
        </w:tc>
        <w:tc>
          <w:tcPr>
            <w:tcW w:w="12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3D50AF" w14:textId="77777777" w:rsidR="005F3338" w:rsidRDefault="005F3338" w:rsidP="00086137">
            <w:r>
              <w:rPr>
                <w:szCs w:val="16"/>
              </w:rPr>
              <w:t>Код</w:t>
            </w:r>
          </w:p>
          <w:p w14:paraId="374D2AD5" w14:textId="77777777" w:rsidR="005F3338" w:rsidRDefault="005F3338" w:rsidP="00086137">
            <w:r>
              <w:rPr>
                <w:szCs w:val="16"/>
              </w:rPr>
              <w:t>территории</w:t>
            </w:r>
          </w:p>
          <w:p w14:paraId="2670FE61" w14:textId="77777777" w:rsidR="005F3338" w:rsidRDefault="005F3338" w:rsidP="00086137">
            <w:r>
              <w:rPr>
                <w:szCs w:val="16"/>
              </w:rPr>
              <w:t>по ОКАТО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DB9046" w14:textId="77777777" w:rsidR="005F3338" w:rsidRDefault="005F3338" w:rsidP="00086137">
            <w:r>
              <w:rPr>
                <w:szCs w:val="16"/>
              </w:rPr>
              <w:t>по</w:t>
            </w:r>
          </w:p>
          <w:p w14:paraId="1D3AC0BF" w14:textId="77777777" w:rsidR="005F3338" w:rsidRDefault="005F3338" w:rsidP="00086137">
            <w:r>
              <w:rPr>
                <w:szCs w:val="16"/>
              </w:rPr>
              <w:t>ОКПО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0127C4" w14:textId="77777777" w:rsidR="005F3338" w:rsidRDefault="005F3338" w:rsidP="00086137">
            <w:r>
              <w:rPr>
                <w:szCs w:val="16"/>
              </w:rPr>
              <w:t>основной</w:t>
            </w:r>
          </w:p>
          <w:p w14:paraId="315F75E0" w14:textId="77777777" w:rsidR="005F3338" w:rsidRDefault="005F3338" w:rsidP="00086137">
            <w:r>
              <w:rPr>
                <w:szCs w:val="16"/>
              </w:rPr>
              <w:t>государственный</w:t>
            </w:r>
          </w:p>
          <w:p w14:paraId="3639ECF7" w14:textId="77777777" w:rsidR="005F3338" w:rsidRDefault="005F3338" w:rsidP="00086137">
            <w:r>
              <w:rPr>
                <w:szCs w:val="16"/>
              </w:rPr>
              <w:t>регистрационный номер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48A5B" w14:textId="77777777" w:rsidR="005F3338" w:rsidRDefault="005F3338" w:rsidP="00086137">
            <w:r>
              <w:rPr>
                <w:szCs w:val="16"/>
              </w:rPr>
              <w:t>регистрационный</w:t>
            </w:r>
          </w:p>
          <w:p w14:paraId="4B7CC1F7" w14:textId="77777777" w:rsidR="005F3338" w:rsidRDefault="005F3338" w:rsidP="00086137">
            <w:r>
              <w:rPr>
                <w:szCs w:val="16"/>
              </w:rPr>
              <w:t>номер</w:t>
            </w:r>
          </w:p>
        </w:tc>
      </w:tr>
      <w:tr w:rsidR="005F3338" w14:paraId="592ED310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4050B24A" w14:textId="77777777" w:rsidR="005F3338" w:rsidRDefault="005F3338" w:rsidP="0008613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2D4A4FC" w14:textId="77777777" w:rsidR="005F3338" w:rsidRDefault="005F3338" w:rsidP="00086137"/>
        </w:tc>
        <w:tc>
          <w:tcPr>
            <w:tcW w:w="300" w:type="dxa"/>
            <w:shd w:val="clear" w:color="auto" w:fill="auto"/>
            <w:vAlign w:val="bottom"/>
          </w:tcPr>
          <w:p w14:paraId="62CA4B29" w14:textId="77777777" w:rsidR="005F3338" w:rsidRDefault="005F3338" w:rsidP="00086137"/>
        </w:tc>
        <w:tc>
          <w:tcPr>
            <w:tcW w:w="300" w:type="dxa"/>
            <w:shd w:val="clear" w:color="auto" w:fill="auto"/>
            <w:vAlign w:val="bottom"/>
          </w:tcPr>
          <w:p w14:paraId="05B2483A" w14:textId="77777777" w:rsidR="005F3338" w:rsidRDefault="005F3338" w:rsidP="00086137"/>
        </w:tc>
        <w:tc>
          <w:tcPr>
            <w:tcW w:w="1200" w:type="dxa"/>
            <w:shd w:val="clear" w:color="auto" w:fill="auto"/>
            <w:vAlign w:val="bottom"/>
          </w:tcPr>
          <w:p w14:paraId="238994DD" w14:textId="77777777" w:rsidR="005F3338" w:rsidRDefault="005F3338" w:rsidP="00086137"/>
        </w:tc>
        <w:tc>
          <w:tcPr>
            <w:tcW w:w="1200" w:type="dxa"/>
            <w:shd w:val="clear" w:color="auto" w:fill="auto"/>
            <w:vAlign w:val="bottom"/>
          </w:tcPr>
          <w:p w14:paraId="7020BA2C" w14:textId="77777777" w:rsidR="005F3338" w:rsidRDefault="005F3338" w:rsidP="00086137"/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932CA9" w14:textId="77777777" w:rsidR="005F3338" w:rsidRDefault="005F3338" w:rsidP="00086137">
            <w:r>
              <w:rPr>
                <w:szCs w:val="16"/>
              </w:rPr>
              <w:t>45268597000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2520D7" w14:textId="77777777" w:rsidR="005F3338" w:rsidRDefault="005F3338" w:rsidP="00086137">
            <w:r>
              <w:rPr>
                <w:szCs w:val="16"/>
              </w:rPr>
              <w:t>93502740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69C2F4" w14:textId="77777777" w:rsidR="005F3338" w:rsidRDefault="005F3338" w:rsidP="00086137">
            <w:r>
              <w:rPr>
                <w:szCs w:val="16"/>
              </w:rPr>
              <w:t>1067746319695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68E53B" w14:textId="77777777" w:rsidR="005F3338" w:rsidRDefault="005F3338" w:rsidP="00086137">
            <w:r>
              <w:rPr>
                <w:szCs w:val="16"/>
              </w:rPr>
              <w:t>-</w:t>
            </w:r>
          </w:p>
        </w:tc>
      </w:tr>
      <w:tr w:rsidR="005F3338" w14:paraId="3CC24222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7463E35A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3715EC08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5F0CBDF4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6E02BAF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60F89D95" w14:textId="77777777" w:rsidR="005F3338" w:rsidRDefault="005F3338" w:rsidP="00086137"/>
        </w:tc>
      </w:tr>
      <w:tr w:rsidR="005F3338" w14:paraId="27A6275F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036FE680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76EA6F4C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1ABCBCA9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59E5139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359EC988" w14:textId="77777777" w:rsidR="005F3338" w:rsidRDefault="005F3338" w:rsidP="00086137"/>
        </w:tc>
      </w:tr>
      <w:tr w:rsidR="005F3338" w14:paraId="5B7B2DA3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2C412D7F" w14:textId="77777777" w:rsidR="005F3338" w:rsidRDefault="005F3338" w:rsidP="00086137">
            <w:pPr>
              <w:jc w:val="center"/>
            </w:pPr>
            <w:r>
              <w:rPr>
                <w:b/>
                <w:szCs w:val="16"/>
              </w:rPr>
              <w:t>ОТЧЕТ О ФИНАНСОВЫХ РЕЗУЛЬТАТАХ</w:t>
            </w:r>
          </w:p>
        </w:tc>
      </w:tr>
      <w:tr w:rsidR="005F3338" w14:paraId="59B0CCA0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1F92B184" w14:textId="77777777" w:rsidR="005F3338" w:rsidRDefault="005F3338" w:rsidP="00086137">
            <w:pPr>
              <w:jc w:val="center"/>
            </w:pPr>
            <w:r>
              <w:rPr>
                <w:b/>
                <w:szCs w:val="16"/>
              </w:rPr>
              <w:t>НЕКРЕДИТНОЙ ФИНАНСОВОЙ ОРГАНИЗАЦИИ</w:t>
            </w:r>
          </w:p>
        </w:tc>
      </w:tr>
      <w:tr w:rsidR="005F3338" w14:paraId="49EC53D8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6EA6EE63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15144B1F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4692A12E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23E2F0B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269F577E" w14:textId="77777777" w:rsidR="005F3338" w:rsidRDefault="005F3338" w:rsidP="00086137"/>
        </w:tc>
      </w:tr>
      <w:tr w:rsidR="005F3338" w14:paraId="1FBEA17D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0A595280" w14:textId="77777777" w:rsidR="005F3338" w:rsidRDefault="005F3338" w:rsidP="00086137">
            <w:pPr>
              <w:jc w:val="center"/>
            </w:pPr>
            <w:r>
              <w:rPr>
                <w:b/>
                <w:szCs w:val="16"/>
              </w:rPr>
              <w:t>за 9 месяцев 2023 г.</w:t>
            </w:r>
          </w:p>
        </w:tc>
      </w:tr>
      <w:tr w:rsidR="005F3338" w14:paraId="76022E3C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6F45F998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6A853D78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14940B2C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E7D6404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7B729670" w14:textId="77777777" w:rsidR="005F3338" w:rsidRDefault="005F3338" w:rsidP="00086137"/>
        </w:tc>
      </w:tr>
      <w:tr w:rsidR="005F3338" w14:paraId="4B9833AD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10"/>
            <w:tcBorders>
              <w:bottom w:val="single" w:sz="5" w:space="0" w:color="auto"/>
            </w:tcBorders>
            <w:shd w:val="clear" w:color="auto" w:fill="auto"/>
          </w:tcPr>
          <w:p w14:paraId="4CB4B533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 xml:space="preserve">Общество с ограниченной </w:t>
            </w:r>
            <w:proofErr w:type="spellStart"/>
            <w:r>
              <w:rPr>
                <w:szCs w:val="16"/>
              </w:rPr>
              <w:t>ответственностью"Управляющая</w:t>
            </w:r>
            <w:proofErr w:type="spellEnd"/>
            <w:r>
              <w:rPr>
                <w:szCs w:val="16"/>
              </w:rPr>
              <w:t xml:space="preserve"> компания инвестиционными фондами "АЛЛТЕК" (УК ИФ "АЛЛТЕК" (ООО))</w:t>
            </w:r>
          </w:p>
        </w:tc>
      </w:tr>
      <w:tr w:rsidR="005F3338" w14:paraId="01602CBD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29035EFF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 xml:space="preserve">          (полное фирменное и сокращенное фирменное наименования)</w:t>
            </w:r>
          </w:p>
        </w:tc>
      </w:tr>
      <w:tr w:rsidR="005F3338" w14:paraId="66391EDD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61A108CE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79DB9EE0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796AED16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6164C9F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70862B54" w14:textId="77777777" w:rsidR="005F3338" w:rsidRDefault="005F3338" w:rsidP="00086137"/>
        </w:tc>
      </w:tr>
      <w:tr w:rsidR="005F3338" w14:paraId="5C8C4E21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3"/>
            <w:shd w:val="clear" w:color="auto" w:fill="auto"/>
          </w:tcPr>
          <w:p w14:paraId="3861ED1C" w14:textId="77777777" w:rsidR="005F3338" w:rsidRDefault="005F3338" w:rsidP="00086137">
            <w:r>
              <w:rPr>
                <w:szCs w:val="16"/>
              </w:rPr>
              <w:t>Почтовый адрес</w:t>
            </w:r>
          </w:p>
        </w:tc>
        <w:tc>
          <w:tcPr>
            <w:tcW w:w="8535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1FD2296F" w14:textId="77777777" w:rsidR="005F3338" w:rsidRDefault="005F3338" w:rsidP="00086137">
            <w:r>
              <w:rPr>
                <w:szCs w:val="16"/>
              </w:rPr>
              <w:t xml:space="preserve">121108, Москва г, Минская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11, квартира 117/1</w:t>
            </w:r>
          </w:p>
        </w:tc>
      </w:tr>
      <w:tr w:rsidR="005F3338" w14:paraId="18B5FE1E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0D9E3AC8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0A41C8A0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18BA5DEC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0B1D843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01C25EA8" w14:textId="77777777" w:rsidR="005F3338" w:rsidRDefault="005F3338" w:rsidP="00086137"/>
        </w:tc>
      </w:tr>
      <w:tr w:rsidR="005F3338" w14:paraId="20CA5C16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18E28963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45BD6631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0E064DBB" w14:textId="77777777" w:rsidR="005F3338" w:rsidRDefault="005F3338" w:rsidP="00086137">
            <w:pPr>
              <w:jc w:val="center"/>
            </w:pPr>
          </w:p>
        </w:tc>
        <w:tc>
          <w:tcPr>
            <w:tcW w:w="3570" w:type="dxa"/>
            <w:gridSpan w:val="2"/>
            <w:shd w:val="clear" w:color="auto" w:fill="auto"/>
            <w:vAlign w:val="bottom"/>
          </w:tcPr>
          <w:p w14:paraId="22E0AFF0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Код формы по ОКУД: 0420003</w:t>
            </w:r>
          </w:p>
        </w:tc>
      </w:tr>
      <w:tr w:rsidR="005F3338" w14:paraId="65E7F805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0E3B7FED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1BA768F6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0072723F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1959C4D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2399FF68" w14:textId="77777777" w:rsidR="005F3338" w:rsidRDefault="005F3338" w:rsidP="00086137"/>
        </w:tc>
      </w:tr>
      <w:tr w:rsidR="005F3338" w14:paraId="44252E6B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0F22BD59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42C6B787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5C7B98B9" w14:textId="77777777" w:rsidR="005F3338" w:rsidRDefault="005F3338" w:rsidP="00086137">
            <w:pPr>
              <w:jc w:val="center"/>
            </w:pPr>
          </w:p>
        </w:tc>
        <w:tc>
          <w:tcPr>
            <w:tcW w:w="3570" w:type="dxa"/>
            <w:gridSpan w:val="2"/>
            <w:shd w:val="clear" w:color="auto" w:fill="auto"/>
          </w:tcPr>
          <w:p w14:paraId="0C9ED384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Годовая (квартальная)</w:t>
            </w:r>
          </w:p>
        </w:tc>
      </w:tr>
      <w:tr w:rsidR="005F3338" w14:paraId="778ADDB3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617292F0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037BF9C0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4628F831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CC6478B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4DB36DDF" w14:textId="77777777" w:rsidR="005F3338" w:rsidRDefault="005F3338" w:rsidP="00086137"/>
        </w:tc>
      </w:tr>
      <w:tr w:rsidR="005F3338" w14:paraId="30BC523A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25680621" w14:textId="77777777" w:rsidR="005F3338" w:rsidRDefault="005F3338" w:rsidP="00086137">
            <w:pPr>
              <w:jc w:val="center"/>
            </w:pPr>
          </w:p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22BFDB42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354B4074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2F474F0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1736EA04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 xml:space="preserve">(тыс. </w:t>
            </w:r>
            <w:proofErr w:type="spellStart"/>
            <w:r>
              <w:rPr>
                <w:szCs w:val="16"/>
              </w:rPr>
              <w:t>руб</w:t>
            </w:r>
            <w:proofErr w:type="spellEnd"/>
            <w:r>
              <w:rPr>
                <w:szCs w:val="16"/>
              </w:rPr>
              <w:t>)</w:t>
            </w:r>
          </w:p>
        </w:tc>
      </w:tr>
      <w:tr w:rsidR="005F3338" w14:paraId="3F8F246F" w14:textId="77777777" w:rsidTr="005F333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AB4C71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Номер строки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A06EEF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CC7F2C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Примечания к строкам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37853C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За 9 месяцев 2023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FF4F39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За 9 месяцев 2022 г.</w:t>
            </w:r>
          </w:p>
        </w:tc>
      </w:tr>
      <w:tr w:rsidR="005F3338" w14:paraId="24E77FB0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759149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538AFD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07F44A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336F55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42EF69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5F3338" w14:paraId="17BE15F7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01A5608" w14:textId="77777777" w:rsidR="005F3338" w:rsidRDefault="005F3338" w:rsidP="00086137">
            <w:pPr>
              <w:jc w:val="center"/>
            </w:pPr>
          </w:p>
        </w:tc>
        <w:tc>
          <w:tcPr>
            <w:tcW w:w="9435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635B9A" w14:textId="77777777" w:rsidR="005F3338" w:rsidRDefault="005F3338" w:rsidP="00086137">
            <w:pPr>
              <w:jc w:val="center"/>
            </w:pPr>
            <w:r>
              <w:rPr>
                <w:b/>
                <w:szCs w:val="16"/>
              </w:rPr>
              <w:t>Раздел I. Прибыли и убытки</w:t>
            </w:r>
          </w:p>
        </w:tc>
      </w:tr>
      <w:tr w:rsidR="005F3338" w14:paraId="3723EB73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5D514F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0546D4" w14:textId="77777777" w:rsidR="005F3338" w:rsidRDefault="005F3338" w:rsidP="00086137">
            <w:r>
              <w:rPr>
                <w:szCs w:val="16"/>
              </w:rPr>
              <w:t>Торговые и инвестиционные доходы,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7AE1B2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3149B8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1 307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E61E44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1 789</w:t>
            </w:r>
          </w:p>
        </w:tc>
      </w:tr>
      <w:tr w:rsidR="005F3338" w14:paraId="17C716F7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A1E99B" w14:textId="3B1CCABF" w:rsidR="005F3338" w:rsidRDefault="005F3338" w:rsidP="0008613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1B8BCA75" w14:textId="77777777" w:rsidR="005F3338" w:rsidRDefault="005F3338" w:rsidP="00086137">
            <w:pPr>
              <w:ind w:left="210"/>
            </w:pPr>
            <w:r>
              <w:rPr>
                <w:szCs w:val="16"/>
              </w:rPr>
              <w:t>процентные доходы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E2BA9A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34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D8675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1 309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BBE82E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1 783</w:t>
            </w:r>
          </w:p>
        </w:tc>
      </w:tr>
      <w:tr w:rsidR="005F3338" w14:paraId="5B6180B5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5C2A6F" w14:textId="4ABB1468" w:rsidR="005F3338" w:rsidRDefault="005F3338" w:rsidP="0008613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D4B52B" w14:textId="77777777" w:rsidR="005F3338" w:rsidRDefault="005F3338" w:rsidP="00086137">
            <w:r>
              <w:rPr>
                <w:szCs w:val="16"/>
              </w:rPr>
              <w:t>Выручка от оказания услуг и комиссионные доходы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9373274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41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973AF9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11 700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BE2A17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5 494</w:t>
            </w:r>
          </w:p>
        </w:tc>
      </w:tr>
      <w:tr w:rsidR="005F3338" w14:paraId="09456F54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37D1D" w14:textId="54B7BD8E" w:rsidR="005F3338" w:rsidRDefault="005F3338" w:rsidP="0008613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33A7D0" w14:textId="77777777" w:rsidR="005F3338" w:rsidRDefault="005F3338" w:rsidP="00086137">
            <w:r>
              <w:rPr>
                <w:szCs w:val="16"/>
              </w:rPr>
              <w:t>Расходы на персонал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FB9AE15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42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581519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(10 516)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2E4623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(8 009)</w:t>
            </w:r>
          </w:p>
        </w:tc>
      </w:tr>
      <w:tr w:rsidR="005F3338" w14:paraId="028C90CC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2EA2E5" w14:textId="524B7DA0" w:rsidR="005F3338" w:rsidRDefault="005F3338" w:rsidP="0008613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2BEE66" w14:textId="77777777" w:rsidR="005F3338" w:rsidRDefault="005F3338" w:rsidP="00086137">
            <w:r>
              <w:rPr>
                <w:szCs w:val="16"/>
              </w:rPr>
              <w:t>Процентные расходы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65BCA2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44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027D2D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(99)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88F785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(98)</w:t>
            </w:r>
          </w:p>
        </w:tc>
      </w:tr>
      <w:tr w:rsidR="005F3338" w14:paraId="310717BB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F77E20" w14:textId="64F2199D" w:rsidR="005F3338" w:rsidRDefault="005F3338" w:rsidP="00086137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AE5BCE" w14:textId="77777777" w:rsidR="005F3338" w:rsidRDefault="005F3338" w:rsidP="00086137">
            <w:r>
              <w:rPr>
                <w:szCs w:val="16"/>
              </w:rPr>
              <w:t>Общие и административные расходы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04C0EF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46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6A5529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(1 335)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51D28B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(1 341)</w:t>
            </w:r>
          </w:p>
        </w:tc>
      </w:tr>
      <w:tr w:rsidR="005F3338" w14:paraId="42B16A30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A3EA1" w14:textId="17CA8FC8" w:rsidR="005F3338" w:rsidRDefault="005F3338" w:rsidP="00086137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518D4B" w14:textId="77777777" w:rsidR="005F3338" w:rsidRDefault="005F3338" w:rsidP="00086137">
            <w:r>
              <w:rPr>
                <w:szCs w:val="16"/>
              </w:rPr>
              <w:t>Прибыль (убыток) до налогообложения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A631D1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D1E1E8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1 057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D49052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(2 166)</w:t>
            </w:r>
          </w:p>
        </w:tc>
      </w:tr>
      <w:tr w:rsidR="005F3338" w14:paraId="27889DE0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438975" w14:textId="05CE919A" w:rsidR="005F3338" w:rsidRDefault="005F3338" w:rsidP="00086137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FD150F" w14:textId="77777777" w:rsidR="005F3338" w:rsidRDefault="005F3338" w:rsidP="00086137">
            <w:r>
              <w:rPr>
                <w:szCs w:val="16"/>
              </w:rPr>
              <w:t>Доход (расход) по налогу на прибыль, 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1DCC33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2F7BA6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(221)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A74ED8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384</w:t>
            </w:r>
          </w:p>
        </w:tc>
      </w:tr>
      <w:tr w:rsidR="005F3338" w14:paraId="13049EDA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1D6B86" w14:textId="2AFA39C9" w:rsidR="005F3338" w:rsidRDefault="005F3338" w:rsidP="00086137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6B2C2A7" w14:textId="77777777" w:rsidR="005F3338" w:rsidRDefault="005F3338" w:rsidP="00086137">
            <w:pPr>
              <w:ind w:left="210"/>
            </w:pPr>
            <w:r>
              <w:rPr>
                <w:szCs w:val="16"/>
              </w:rPr>
              <w:t>доход (расход) по текущему налогу на прибыль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E26BBD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4C2127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(156)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A0B9CC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0</w:t>
            </w:r>
          </w:p>
        </w:tc>
      </w:tr>
      <w:tr w:rsidR="005F3338" w14:paraId="160642A8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4EDF92" w14:textId="57717A68" w:rsidR="005F3338" w:rsidRDefault="005F3338" w:rsidP="00086137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3E3BDBA" w14:textId="77777777" w:rsidR="005F3338" w:rsidRDefault="005F3338" w:rsidP="00086137">
            <w:pPr>
              <w:ind w:left="210"/>
            </w:pPr>
            <w:r>
              <w:rPr>
                <w:szCs w:val="16"/>
              </w:rPr>
              <w:t>доход (расход) по отложенному налогу на прибыль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F272AC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25EBC1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(65)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D21898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384</w:t>
            </w:r>
          </w:p>
        </w:tc>
      </w:tr>
      <w:tr w:rsidR="005F3338" w14:paraId="4205DE72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25047F" w14:textId="17C2B6EB" w:rsidR="005F3338" w:rsidRDefault="005F3338" w:rsidP="00086137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2A7359" w14:textId="77777777" w:rsidR="005F3338" w:rsidRDefault="005F3338" w:rsidP="00086137">
            <w:r>
              <w:rPr>
                <w:szCs w:val="16"/>
              </w:rPr>
              <w:t>Прибыль (убыток) после налогообложения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97F6CC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FE3C54E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836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1508F9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(1 783)</w:t>
            </w:r>
          </w:p>
        </w:tc>
      </w:tr>
      <w:tr w:rsidR="005F3338" w14:paraId="1AFD534F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63398C6" w14:textId="77777777" w:rsidR="005F3338" w:rsidRDefault="005F3338" w:rsidP="00086137">
            <w:pPr>
              <w:jc w:val="center"/>
            </w:pPr>
          </w:p>
        </w:tc>
        <w:tc>
          <w:tcPr>
            <w:tcW w:w="9435" w:type="dxa"/>
            <w:gridSpan w:val="9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78D7D8" w14:textId="77777777" w:rsidR="005F3338" w:rsidRDefault="005F3338" w:rsidP="00086137">
            <w:pPr>
              <w:jc w:val="center"/>
            </w:pPr>
            <w:r>
              <w:rPr>
                <w:b/>
                <w:szCs w:val="16"/>
              </w:rPr>
              <w:t>Раздел II. Прочий совокупный доход</w:t>
            </w:r>
          </w:p>
        </w:tc>
      </w:tr>
      <w:tr w:rsidR="005F3338" w14:paraId="2850D78C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6B0AC5" w14:textId="65665DFE" w:rsidR="005F3338" w:rsidRDefault="005F3338" w:rsidP="00086137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48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88DB60" w14:textId="77777777" w:rsidR="005F3338" w:rsidRDefault="005F3338" w:rsidP="00086137">
            <w:r>
              <w:rPr>
                <w:szCs w:val="16"/>
              </w:rPr>
              <w:t>Итого совокупный доход (расход) за отчетный период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54F615" w14:textId="77777777" w:rsidR="005F3338" w:rsidRDefault="005F3338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718423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836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E6D39B" w14:textId="77777777" w:rsidR="005F3338" w:rsidRDefault="005F3338" w:rsidP="00086137">
            <w:pPr>
              <w:jc w:val="right"/>
            </w:pPr>
            <w:r>
              <w:rPr>
                <w:szCs w:val="16"/>
              </w:rPr>
              <w:t>(1 783)</w:t>
            </w:r>
          </w:p>
        </w:tc>
      </w:tr>
      <w:tr w:rsidR="005F3338" w14:paraId="7F072F4E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4069E19D" w14:textId="77777777" w:rsidR="005F3338" w:rsidRDefault="005F3338" w:rsidP="00086137"/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39011003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78D023F8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6400DBF9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1003DB77" w14:textId="77777777" w:rsidR="005F3338" w:rsidRDefault="005F3338" w:rsidP="00086137"/>
        </w:tc>
      </w:tr>
      <w:tr w:rsidR="005F3338" w14:paraId="5CFC90D0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51AEC3B0" w14:textId="77777777" w:rsidR="005F3338" w:rsidRDefault="005F3338" w:rsidP="00086137"/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3896169F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70EEA9E0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0EF7E798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577C7760" w14:textId="77777777" w:rsidR="005F3338" w:rsidRDefault="005F3338" w:rsidP="00086137"/>
        </w:tc>
      </w:tr>
      <w:tr w:rsidR="005F3338" w14:paraId="457680CA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5" w:type="dxa"/>
            <w:gridSpan w:val="6"/>
            <w:tcBorders>
              <w:bottom w:val="single" w:sz="5" w:space="0" w:color="auto"/>
            </w:tcBorders>
            <w:shd w:val="clear" w:color="auto" w:fill="auto"/>
          </w:tcPr>
          <w:p w14:paraId="604C6DD4" w14:textId="77777777" w:rsidR="005F3338" w:rsidRDefault="005F3338" w:rsidP="00086137">
            <w:r>
              <w:rPr>
                <w:szCs w:val="16"/>
              </w:rPr>
              <w:t>Генеральный директор</w:t>
            </w:r>
          </w:p>
        </w:tc>
        <w:tc>
          <w:tcPr>
            <w:tcW w:w="226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F1E37ED" w14:textId="77777777" w:rsidR="005F3338" w:rsidRDefault="005F3338" w:rsidP="00086137"/>
        </w:tc>
        <w:tc>
          <w:tcPr>
            <w:tcW w:w="35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5547E19" w14:textId="77777777" w:rsidR="005F3338" w:rsidRDefault="005F3338" w:rsidP="00086137">
            <w:proofErr w:type="gramStart"/>
            <w:r>
              <w:rPr>
                <w:szCs w:val="16"/>
              </w:rPr>
              <w:t>К.Р.</w:t>
            </w:r>
            <w:proofErr w:type="gramEnd"/>
            <w:r>
              <w:rPr>
                <w:szCs w:val="16"/>
              </w:rPr>
              <w:t xml:space="preserve"> Идрисов</w:t>
            </w:r>
          </w:p>
        </w:tc>
      </w:tr>
      <w:tr w:rsidR="005F3338" w14:paraId="20F7141A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5" w:type="dxa"/>
            <w:gridSpan w:val="6"/>
            <w:shd w:val="clear" w:color="auto" w:fill="auto"/>
          </w:tcPr>
          <w:p w14:paraId="6E379B06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(должность руководителя)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6643269E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392D7BE7" w14:textId="77777777" w:rsidR="005F3338" w:rsidRDefault="005F3338" w:rsidP="00086137">
            <w:pPr>
              <w:jc w:val="center"/>
            </w:pPr>
            <w:r>
              <w:rPr>
                <w:szCs w:val="16"/>
              </w:rPr>
              <w:t>(инициалы, фамилия)</w:t>
            </w:r>
          </w:p>
        </w:tc>
      </w:tr>
      <w:tr w:rsidR="005F3338" w14:paraId="370E8ACF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  <w:shd w:val="clear" w:color="auto" w:fill="auto"/>
          </w:tcPr>
          <w:p w14:paraId="41CAF25A" w14:textId="77777777" w:rsidR="005F3338" w:rsidRDefault="005F3338" w:rsidP="00086137"/>
        </w:tc>
        <w:tc>
          <w:tcPr>
            <w:tcW w:w="4815" w:type="dxa"/>
            <w:gridSpan w:val="6"/>
            <w:shd w:val="clear" w:color="auto" w:fill="auto"/>
            <w:vAlign w:val="bottom"/>
          </w:tcPr>
          <w:p w14:paraId="21C0366C" w14:textId="77777777" w:rsidR="005F3338" w:rsidRDefault="005F3338" w:rsidP="00086137"/>
        </w:tc>
        <w:tc>
          <w:tcPr>
            <w:tcW w:w="1050" w:type="dxa"/>
            <w:shd w:val="clear" w:color="auto" w:fill="auto"/>
            <w:vAlign w:val="center"/>
          </w:tcPr>
          <w:p w14:paraId="65F48AE6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71818633" w14:textId="77777777" w:rsidR="005F3338" w:rsidRDefault="005F3338" w:rsidP="00086137"/>
        </w:tc>
        <w:tc>
          <w:tcPr>
            <w:tcW w:w="1785" w:type="dxa"/>
            <w:shd w:val="clear" w:color="auto" w:fill="auto"/>
            <w:vAlign w:val="bottom"/>
          </w:tcPr>
          <w:p w14:paraId="11063AE8" w14:textId="77777777" w:rsidR="005F3338" w:rsidRDefault="005F3338" w:rsidP="00086137"/>
        </w:tc>
      </w:tr>
      <w:tr w:rsidR="005F3338" w14:paraId="658ABAA9" w14:textId="77777777" w:rsidTr="005F3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0" w:type="dxa"/>
            <w:gridSpan w:val="10"/>
            <w:shd w:val="clear" w:color="auto" w:fill="auto"/>
          </w:tcPr>
          <w:p w14:paraId="43EFE757" w14:textId="2EEF5533" w:rsidR="005F3338" w:rsidRDefault="005F3338" w:rsidP="00086137">
            <w:r>
              <w:rPr>
                <w:szCs w:val="16"/>
              </w:rPr>
              <w:t xml:space="preserve">_____ </w:t>
            </w:r>
            <w:r w:rsidRPr="005F3338">
              <w:rPr>
                <w:szCs w:val="16"/>
              </w:rPr>
              <w:t>30_октября 2023г.</w:t>
            </w:r>
            <w:r>
              <w:rPr>
                <w:szCs w:val="16"/>
              </w:rPr>
              <w:t xml:space="preserve">________________________ </w:t>
            </w:r>
          </w:p>
        </w:tc>
      </w:tr>
    </w:tbl>
    <w:p w14:paraId="26B713AA" w14:textId="77777777" w:rsidR="005F3338" w:rsidRDefault="005F3338"/>
    <w:p w14:paraId="611054D1" w14:textId="77777777" w:rsidR="005F3338" w:rsidRDefault="005F3338"/>
    <w:p w14:paraId="0F9460C2" w14:textId="77777777" w:rsidR="00FA69FD" w:rsidRDefault="00FA69FD">
      <w:pPr>
        <w:sectPr w:rsidR="00FA69FD">
          <w:pgSz w:w="11907" w:h="16839"/>
          <w:pgMar w:top="567" w:right="567" w:bottom="567" w:left="567" w:header="720" w:footer="720" w:gutter="0"/>
          <w:cols w:space="720"/>
        </w:sectPr>
      </w:pPr>
    </w:p>
    <w:tbl>
      <w:tblPr>
        <w:tblW w:w="16535" w:type="dxa"/>
        <w:tblInd w:w="-34" w:type="dxa"/>
        <w:tblLook w:val="04A0" w:firstRow="1" w:lastRow="0" w:firstColumn="1" w:lastColumn="0" w:noHBand="0" w:noVBand="1"/>
      </w:tblPr>
      <w:tblGrid>
        <w:gridCol w:w="676"/>
        <w:gridCol w:w="1117"/>
        <w:gridCol w:w="334"/>
        <w:gridCol w:w="222"/>
        <w:gridCol w:w="236"/>
        <w:gridCol w:w="236"/>
        <w:gridCol w:w="38"/>
        <w:gridCol w:w="653"/>
        <w:gridCol w:w="27"/>
        <w:gridCol w:w="75"/>
        <w:gridCol w:w="35"/>
        <w:gridCol w:w="558"/>
        <w:gridCol w:w="110"/>
        <w:gridCol w:w="139"/>
        <w:gridCol w:w="540"/>
        <w:gridCol w:w="111"/>
        <w:gridCol w:w="209"/>
        <w:gridCol w:w="35"/>
        <w:gridCol w:w="201"/>
        <w:gridCol w:w="503"/>
        <w:gridCol w:w="8"/>
        <w:gridCol w:w="99"/>
        <w:gridCol w:w="60"/>
        <w:gridCol w:w="490"/>
        <w:gridCol w:w="33"/>
        <w:gridCol w:w="208"/>
        <w:gridCol w:w="135"/>
        <w:gridCol w:w="209"/>
        <w:gridCol w:w="165"/>
        <w:gridCol w:w="280"/>
        <w:gridCol w:w="102"/>
        <w:gridCol w:w="192"/>
        <w:gridCol w:w="577"/>
        <w:gridCol w:w="2"/>
        <w:gridCol w:w="65"/>
        <w:gridCol w:w="175"/>
        <w:gridCol w:w="62"/>
        <w:gridCol w:w="339"/>
        <w:gridCol w:w="42"/>
        <w:gridCol w:w="200"/>
        <w:gridCol w:w="123"/>
        <w:gridCol w:w="16"/>
        <w:gridCol w:w="390"/>
        <w:gridCol w:w="43"/>
        <w:gridCol w:w="188"/>
        <w:gridCol w:w="90"/>
        <w:gridCol w:w="44"/>
        <w:gridCol w:w="202"/>
        <w:gridCol w:w="89"/>
        <w:gridCol w:w="559"/>
        <w:gridCol w:w="90"/>
        <w:gridCol w:w="235"/>
        <w:gridCol w:w="75"/>
        <w:gridCol w:w="447"/>
        <w:gridCol w:w="183"/>
        <w:gridCol w:w="108"/>
        <w:gridCol w:w="648"/>
        <w:gridCol w:w="29"/>
        <w:gridCol w:w="51"/>
        <w:gridCol w:w="515"/>
        <w:gridCol w:w="159"/>
        <w:gridCol w:w="12"/>
        <w:gridCol w:w="119"/>
        <w:gridCol w:w="480"/>
        <w:gridCol w:w="29"/>
        <w:gridCol w:w="179"/>
        <w:gridCol w:w="48"/>
        <w:gridCol w:w="63"/>
        <w:gridCol w:w="448"/>
        <w:gridCol w:w="217"/>
        <w:gridCol w:w="29"/>
        <w:gridCol w:w="329"/>
        <w:gridCol w:w="780"/>
        <w:gridCol w:w="20"/>
      </w:tblGrid>
      <w:tr w:rsidR="00583756" w:rsidRPr="00583756" w14:paraId="5474B6E3" w14:textId="77777777" w:rsidTr="00583756">
        <w:trPr>
          <w:gridAfter w:val="2"/>
          <w:wAfter w:w="800" w:type="dxa"/>
          <w:trHeight w:val="225"/>
        </w:trPr>
        <w:tc>
          <w:tcPr>
            <w:tcW w:w="5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F097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Отчетность некредитной финансовой организации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AA39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0DD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053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ACE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96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7B3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357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8F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24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E93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B22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423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305B659E" w14:textId="77777777" w:rsidTr="00583756">
        <w:trPr>
          <w:gridAfter w:val="2"/>
          <w:wAfter w:w="800" w:type="dxa"/>
          <w:trHeight w:val="225"/>
        </w:trPr>
        <w:tc>
          <w:tcPr>
            <w:tcW w:w="5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D90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E8A2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6E53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544B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7F2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682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2016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A6B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442E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64C0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EC1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A4C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E98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4BA04706" w14:textId="77777777" w:rsidTr="00583756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11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4A2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FD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14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6B59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F1364D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Код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территории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по ОКАТО</w:t>
            </w:r>
          </w:p>
        </w:tc>
        <w:tc>
          <w:tcPr>
            <w:tcW w:w="2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6A6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Код некредитной финансовой организации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D81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E77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167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F8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718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E8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DE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A85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B48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6AF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C5E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C52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58EF4BAF" w14:textId="77777777" w:rsidTr="00583756">
        <w:trPr>
          <w:gridAfter w:val="1"/>
          <w:wAfter w:w="20" w:type="dxa"/>
          <w:trHeight w:val="8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85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52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0B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936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77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EC01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A62D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по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ОКПО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CE96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основной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государственный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регистрационный номер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19D8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регистрационный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номер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6D01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AA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8AA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FBE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124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89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464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A05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FA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B93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78B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5A2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41C1B014" w14:textId="77777777" w:rsidTr="00583756">
        <w:trPr>
          <w:gridAfter w:val="1"/>
          <w:wAfter w:w="20" w:type="dxa"/>
          <w:trHeight w:val="2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628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826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2A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E32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2877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9A3A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45268597000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6D2D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93502740</w:t>
            </w:r>
          </w:p>
        </w:tc>
        <w:tc>
          <w:tcPr>
            <w:tcW w:w="10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237A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1067746319695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C7C6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-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E992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C9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921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BE5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1A1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182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746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E6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C14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69D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8A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FBE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689030A3" w14:textId="77777777" w:rsidTr="00583756">
        <w:trPr>
          <w:gridAfter w:val="1"/>
          <w:wAfter w:w="20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C83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640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6B6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EB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425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D41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9A0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68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40D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F92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BD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657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A50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A71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B5C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9BB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29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9E9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CB6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CF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54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796B915F" w14:textId="77777777" w:rsidTr="00583756">
        <w:trPr>
          <w:gridAfter w:val="2"/>
          <w:wAfter w:w="800" w:type="dxa"/>
          <w:trHeight w:val="225"/>
        </w:trPr>
        <w:tc>
          <w:tcPr>
            <w:tcW w:w="5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DC5D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b/>
                <w:bCs/>
                <w:kern w:val="0"/>
                <w:sz w:val="8"/>
                <w:szCs w:val="8"/>
                <w14:ligatures w14:val="none"/>
              </w:rPr>
              <w:t>ОТЧЕТ ОБ ИЗМЕНЕНИЯХ СОБСТВЕННОГО КАПИТАЛА НЕКРЕДИТНОЙ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E55A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9A6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C3D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8E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DC5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20F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B37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4D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A7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5D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2D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199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37E02A7B" w14:textId="77777777" w:rsidTr="00583756">
        <w:trPr>
          <w:gridAfter w:val="2"/>
          <w:wAfter w:w="800" w:type="dxa"/>
          <w:trHeight w:val="225"/>
        </w:trPr>
        <w:tc>
          <w:tcPr>
            <w:tcW w:w="5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D496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b/>
                <w:bCs/>
                <w:kern w:val="0"/>
                <w:sz w:val="8"/>
                <w:szCs w:val="8"/>
                <w14:ligatures w14:val="none"/>
              </w:rPr>
              <w:t>ФИНАНСОВОЙ ОРГАНИЗАЦИИ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47B2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634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4E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03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B2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28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F62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C5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130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53E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22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29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32680A8A" w14:textId="77777777" w:rsidTr="00583756">
        <w:trPr>
          <w:gridAfter w:val="1"/>
          <w:wAfter w:w="20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850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3D4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84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AA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D52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E5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0B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6CB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A48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A5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715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E3B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932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35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03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20E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3C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8E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5E1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5A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7F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267807B5" w14:textId="77777777" w:rsidTr="00583756">
        <w:trPr>
          <w:gridAfter w:val="2"/>
          <w:wAfter w:w="800" w:type="dxa"/>
          <w:trHeight w:val="225"/>
        </w:trPr>
        <w:tc>
          <w:tcPr>
            <w:tcW w:w="5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90EFF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b/>
                <w:bCs/>
                <w:kern w:val="0"/>
                <w:sz w:val="8"/>
                <w:szCs w:val="8"/>
                <w14:ligatures w14:val="none"/>
              </w:rPr>
              <w:t>за 9 месяцев 2023 г.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35B0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6DB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CC7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52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964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9D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B36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6B0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F77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F5A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354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B95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2B2E01BD" w14:textId="77777777" w:rsidTr="00583756">
        <w:trPr>
          <w:gridAfter w:val="1"/>
          <w:wAfter w:w="20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5D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65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3C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DA9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B1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D94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5C6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7C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324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A7F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CC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22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DE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E0F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13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F80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2E1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1B1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8C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93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8F2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0663312B" w14:textId="77777777" w:rsidTr="00583756">
        <w:trPr>
          <w:gridAfter w:val="2"/>
          <w:wAfter w:w="800" w:type="dxa"/>
          <w:trHeight w:val="225"/>
        </w:trPr>
        <w:tc>
          <w:tcPr>
            <w:tcW w:w="51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058934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 xml:space="preserve">Общество с ограниченной </w:t>
            </w:r>
            <w:proofErr w:type="spellStart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ответственностью"Управляющая</w:t>
            </w:r>
            <w:proofErr w:type="spellEnd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 xml:space="preserve"> компания инвестиционными фондами "АЛЛТЕК" (УК ИФ "АЛЛТЕК" (ООО))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45B1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5AD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AA4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B2B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34E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752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14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869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B02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1C8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C4F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5A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0B238A8E" w14:textId="77777777" w:rsidTr="00583756">
        <w:trPr>
          <w:gridAfter w:val="2"/>
          <w:wAfter w:w="800" w:type="dxa"/>
          <w:trHeight w:val="225"/>
        </w:trPr>
        <w:tc>
          <w:tcPr>
            <w:tcW w:w="5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1E0A4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 xml:space="preserve">          (полное фирменное и сокращенное фирменное наименования)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8E4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B6F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7ED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FF2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8CF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18C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D3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12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986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6E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85F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0BF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59AF8E6C" w14:textId="77777777" w:rsidTr="00583756">
        <w:trPr>
          <w:gridAfter w:val="1"/>
          <w:wAfter w:w="20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26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FBA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115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76A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86A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D33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F26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1D1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2E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163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CF9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842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253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2AB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546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D1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90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D8A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94E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42C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D3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1F370CA7" w14:textId="77777777" w:rsidTr="00583756">
        <w:trPr>
          <w:gridAfter w:val="2"/>
          <w:wAfter w:w="800" w:type="dxa"/>
          <w:trHeight w:val="22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79E1A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Почтовый адрес</w:t>
            </w:r>
          </w:p>
        </w:tc>
        <w:tc>
          <w:tcPr>
            <w:tcW w:w="33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90F42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 xml:space="preserve">121108, Москва г, Минская </w:t>
            </w:r>
            <w:proofErr w:type="spellStart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ул</w:t>
            </w:r>
            <w:proofErr w:type="spellEnd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, д.11, оф. 117/1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1937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C5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26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C7D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F1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4EF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2C0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E6C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0D8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A8F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D0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6CE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2FD9E73D" w14:textId="77777777" w:rsidTr="00583756">
        <w:trPr>
          <w:gridAfter w:val="1"/>
          <w:wAfter w:w="20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380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A0A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378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DF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8B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C30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79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F048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Код формы по ОКУД: 0420004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046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B53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01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972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D2F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64D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DD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5EA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D27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DAE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8D5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B41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1E7DB821" w14:textId="77777777" w:rsidTr="00583756">
        <w:trPr>
          <w:gridAfter w:val="1"/>
          <w:wAfter w:w="20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AB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65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50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EE6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E65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6F0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F83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8CE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Годовая (квартальная)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C56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DEF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68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79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BF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75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A8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72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EA7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8FE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09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105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4FC79190" w14:textId="77777777" w:rsidTr="00583756">
        <w:trPr>
          <w:gridAfter w:val="1"/>
          <w:wAfter w:w="20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95F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059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C8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193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78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F69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B7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2E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060B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 xml:space="preserve">(тыс. </w:t>
            </w:r>
            <w:proofErr w:type="spellStart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руб</w:t>
            </w:r>
            <w:proofErr w:type="spellEnd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)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BF7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3E0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C4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06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1F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111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7E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A15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74EE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9F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A0C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A3E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7CF7DE06" w14:textId="77777777" w:rsidTr="00583756">
        <w:trPr>
          <w:gridAfter w:val="2"/>
          <w:wAfter w:w="800" w:type="dxa"/>
          <w:trHeight w:val="17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2AE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Номер строки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103B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Наименование показателя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B2A" w14:textId="77777777" w:rsidR="00583756" w:rsidRPr="00583756" w:rsidRDefault="00583756" w:rsidP="00583756">
            <w:pPr>
              <w:spacing w:after="0" w:line="240" w:lineRule="auto"/>
              <w:ind w:left="-1352" w:firstLine="1352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Примечания к строкам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9B07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Уставный капитал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467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Добавочный капитал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CCF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Резервный капитал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EF6D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Собственные акции (доли участия), выкупленные у акционеров (участников)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459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Резерв переоценки долевых инструментов,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оцениваемых по справедливой стоимости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через прочий совокупный доход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ECAC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Резерв переоценки долговых инструментов,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оцениваемых по справедливой стоимости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через прочий совокупный доход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385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Оценочный резерв под ожидаемые кредитные убытки по долговым инструментам, оцениваемым по справедливой стоимости через прочий совокупный доход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16A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Резерв переоценки основных средств и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нематериальных активов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068B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Резерв переоценки финансовых обязательств,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учитываемых по справедливой стоимости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через прибыль или убыток, связанной с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изменением кредитного риска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4B1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Резерв переоценки обязательств по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вознаграждениям работникам по окончании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трудовой деятельности, не ограниченным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фиксируемыми платежами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EDF6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Резерв хеджирования долевых инструментов,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оцениваемых по справедливой стоимости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через прочий совокупный доход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107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Резерв хеджирования денежных потоков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181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Прочие резервы</w:t>
            </w:r>
          </w:p>
        </w:tc>
        <w:tc>
          <w:tcPr>
            <w:tcW w:w="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449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Нераспределенная прибыль (непокрытый</w:t>
            </w: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br/>
              <w:t>убыток)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6DD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Итого</w:t>
            </w:r>
          </w:p>
        </w:tc>
      </w:tr>
      <w:tr w:rsidR="00583756" w:rsidRPr="00583756" w14:paraId="23769FC8" w14:textId="77777777" w:rsidTr="00583756">
        <w:trPr>
          <w:gridAfter w:val="2"/>
          <w:wAfter w:w="800" w:type="dxa"/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820B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AF32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EAC7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B76C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4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8FFE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AA04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6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0B69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7836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8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8AE2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BCB8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B6A9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46BC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12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963B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198C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C79A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15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648A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16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FD3D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F7C9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18</w:t>
            </w:r>
          </w:p>
        </w:tc>
      </w:tr>
      <w:tr w:rsidR="00583756" w:rsidRPr="00583756" w14:paraId="1EBF01B4" w14:textId="77777777" w:rsidTr="00583756">
        <w:trPr>
          <w:gridAfter w:val="2"/>
          <w:wAfter w:w="800" w:type="dxa"/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7341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55E9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Остаток на 1 января 2022 г.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88E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326A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25 000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FCC0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16 100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2F7B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3 500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8AC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C3E5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17EA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18D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D53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00F6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D6FA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072B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C7FF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778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38B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(17 196)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04A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27 404</w:t>
            </w:r>
          </w:p>
        </w:tc>
      </w:tr>
      <w:tr w:rsidR="00583756" w:rsidRPr="00583756" w14:paraId="0DE7BDBD" w14:textId="77777777" w:rsidTr="00583756">
        <w:trPr>
          <w:gridAfter w:val="2"/>
          <w:wAfter w:w="800" w:type="dxa"/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23CB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EE93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Остаток на 1 января 2022 г., пересмотренный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058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4318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25 000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C4C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16 100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4CE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3 500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E84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9629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61C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388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5FD8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C24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EB59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68B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BF0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408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AF7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(17 196)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515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27 404</w:t>
            </w:r>
          </w:p>
        </w:tc>
      </w:tr>
      <w:tr w:rsidR="00583756" w:rsidRPr="00583756" w14:paraId="4B8C6215" w14:textId="77777777" w:rsidTr="00583756">
        <w:trPr>
          <w:gridAfter w:val="2"/>
          <w:wAfter w:w="800" w:type="dxa"/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B44F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3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FA77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Прибыль (убыток) после налогообложения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70D0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9D4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6BB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D4F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5D5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F3F9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617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BD9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569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B74E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DEE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831B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782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45B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27C6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(1 783)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8EA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(1 783)</w:t>
            </w:r>
          </w:p>
        </w:tc>
      </w:tr>
      <w:tr w:rsidR="00583756" w:rsidRPr="00583756" w14:paraId="06A32063" w14:textId="77777777" w:rsidTr="00583756">
        <w:trPr>
          <w:gridAfter w:val="2"/>
          <w:wAfter w:w="800" w:type="dxa"/>
          <w:trHeight w:val="64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944C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0B30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Дополнительный выпуск акций (дополнительные вклады участников общества, вклады третьих лиц, принимаемых в общество)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19A4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30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5CF5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D53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208E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BA6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106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02B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C32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CB3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7CB2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9C2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BAD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9E25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D07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B1E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DAD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1 000</w:t>
            </w:r>
          </w:p>
        </w:tc>
      </w:tr>
      <w:tr w:rsidR="00583756" w:rsidRPr="00583756" w14:paraId="0251AF3F" w14:textId="77777777" w:rsidTr="00583756">
        <w:trPr>
          <w:gridAfter w:val="2"/>
          <w:wAfter w:w="800" w:type="dxa"/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302F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5A16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Остаток на 30 сентября 2022 г.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BDC1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850F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25 000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5229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17 100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D43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3 500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722E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3DC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F64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8BA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D7B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3A3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0210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F9BB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2D35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45E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E436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(18 979)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E83A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26 621</w:t>
            </w:r>
          </w:p>
        </w:tc>
      </w:tr>
      <w:tr w:rsidR="00583756" w:rsidRPr="00583756" w14:paraId="185F96C8" w14:textId="77777777" w:rsidTr="00583756">
        <w:trPr>
          <w:gridAfter w:val="2"/>
          <w:wAfter w:w="800" w:type="dxa"/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C3E1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46DC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Остаток на 1 января 2023 г.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58A2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42A6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25 000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7A0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21 000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1F7E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3 500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DA7F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1D0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FFD8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DAEF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D805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FF7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AB2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EE6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927B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4C15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7B7A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(22 177)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B37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27 323</w:t>
            </w:r>
          </w:p>
        </w:tc>
      </w:tr>
      <w:tr w:rsidR="00583756" w:rsidRPr="00583756" w14:paraId="6AB1D2DD" w14:textId="77777777" w:rsidTr="00583756">
        <w:trPr>
          <w:gridAfter w:val="2"/>
          <w:wAfter w:w="800" w:type="dxa"/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3E5D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491A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Остаток на 1 января 2023 г., пересмотренный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6A0C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3516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25 000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67F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21 000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E91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3 500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BF8C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38A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FE0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CFFE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3CE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7C7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1328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B508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C309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DC8E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F47A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(22 177)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AB56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27 323</w:t>
            </w:r>
          </w:p>
        </w:tc>
      </w:tr>
      <w:tr w:rsidR="00583756" w:rsidRPr="00583756" w14:paraId="5EBF4EB1" w14:textId="77777777" w:rsidTr="00583756">
        <w:trPr>
          <w:gridAfter w:val="2"/>
          <w:wAfter w:w="800" w:type="dxa"/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5335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8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F9D0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Прибыль (убыток) после налогообложения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6712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F475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FAF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434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A096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7C7F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047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BAC5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EF3B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983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E0B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1CC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D6E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3E0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56E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836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7C2B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836</w:t>
            </w:r>
          </w:p>
        </w:tc>
      </w:tr>
      <w:tr w:rsidR="00583756" w:rsidRPr="00583756" w14:paraId="34478792" w14:textId="77777777" w:rsidTr="00583756">
        <w:trPr>
          <w:gridAfter w:val="2"/>
          <w:wAfter w:w="800" w:type="dxa"/>
          <w:trHeight w:val="2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CAAB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F151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Остаток на 30 сентября 2023 г., в том числе: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792E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C1DD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25 000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013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21 000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A0B3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3 500</w:t>
            </w:r>
          </w:p>
        </w:tc>
        <w:tc>
          <w:tcPr>
            <w:tcW w:w="1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BC1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4F4B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A5D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3E42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4311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BBE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F610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B4A7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59CA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5C3E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0</w:t>
            </w:r>
          </w:p>
        </w:tc>
        <w:tc>
          <w:tcPr>
            <w:tcW w:w="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A9C4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(21 342)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85C5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28 158</w:t>
            </w:r>
          </w:p>
        </w:tc>
      </w:tr>
      <w:tr w:rsidR="00583756" w:rsidRPr="00583756" w14:paraId="385C0E17" w14:textId="77777777" w:rsidTr="00583756">
        <w:trPr>
          <w:gridAfter w:val="1"/>
          <w:wAfter w:w="20" w:type="dxa"/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8BDF0" w14:textId="77777777" w:rsidR="00583756" w:rsidRPr="00583756" w:rsidRDefault="00583756" w:rsidP="0058375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B681F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2F2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AAB8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354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AE3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29AD8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B3E0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E85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CE12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62C7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4E45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7C068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2C7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FFDD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AF44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B393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DD30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4E0A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A946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D5F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3B577E14" w14:textId="77777777" w:rsidTr="00583756">
        <w:trPr>
          <w:gridAfter w:val="3"/>
          <w:wAfter w:w="1129" w:type="dxa"/>
          <w:trHeight w:val="225"/>
        </w:trPr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B5958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Генеральный директор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F501F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1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19639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proofErr w:type="gramStart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К.Р.</w:t>
            </w:r>
            <w:proofErr w:type="gramEnd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 xml:space="preserve"> Идрисов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BDD4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65E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11A6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D84F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35C3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4877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D948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7F702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BBF40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4C49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642C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D6E9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6E8E0565" w14:textId="77777777" w:rsidTr="00583756">
        <w:trPr>
          <w:gridAfter w:val="3"/>
          <w:wAfter w:w="1129" w:type="dxa"/>
          <w:trHeight w:val="225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C9118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(должность руководителя)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718A9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(подпись)</w:t>
            </w:r>
          </w:p>
        </w:tc>
        <w:tc>
          <w:tcPr>
            <w:tcW w:w="1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A0E86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(инициалы, фамилия)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BD95B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E7E7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096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1852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C185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E68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8BED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734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7991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980DD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1996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67BF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587F5730" w14:textId="77777777" w:rsidTr="00583756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F80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482E7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E9C6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2F60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4755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FA9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8B7EB" w14:textId="77777777" w:rsidR="00583756" w:rsidRPr="00583756" w:rsidRDefault="00583756" w:rsidP="0058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4814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0182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C1D3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A6B0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9ACE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B42B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E2D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A22F3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BC41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1527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B4EB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86CC6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9FC1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A6EF4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  <w:tr w:rsidR="00583756" w:rsidRPr="00583756" w14:paraId="1B2B9E07" w14:textId="77777777" w:rsidTr="00583756">
        <w:trPr>
          <w:trHeight w:val="225"/>
        </w:trPr>
        <w:tc>
          <w:tcPr>
            <w:tcW w:w="60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0B065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 xml:space="preserve">30 </w:t>
            </w:r>
            <w:proofErr w:type="gramStart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октября  2023</w:t>
            </w:r>
            <w:proofErr w:type="gramEnd"/>
            <w:r w:rsidRPr="00583756"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  <w:t>г.</w:t>
            </w:r>
          </w:p>
        </w:tc>
        <w:tc>
          <w:tcPr>
            <w:tcW w:w="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D201" w14:textId="77777777" w:rsidR="00583756" w:rsidRPr="00583756" w:rsidRDefault="00583756" w:rsidP="005837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5CD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B3E5C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327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1511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4A0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1EAD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B6DC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8F29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3FB3F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A9A8B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7AD9A" w14:textId="77777777" w:rsidR="00583756" w:rsidRPr="00583756" w:rsidRDefault="00583756" w:rsidP="005837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14:ligatures w14:val="none"/>
              </w:rPr>
            </w:pPr>
          </w:p>
        </w:tc>
      </w:tr>
    </w:tbl>
    <w:p w14:paraId="65F758B4" w14:textId="77777777" w:rsidR="00583756" w:rsidRDefault="00583756">
      <w:pPr>
        <w:sectPr w:rsidR="00583756" w:rsidSect="00FA69FD">
          <w:pgSz w:w="16839" w:h="11907" w:orient="landscape"/>
          <w:pgMar w:top="567" w:right="567" w:bottom="567" w:left="567" w:header="720" w:footer="720" w:gutter="0"/>
          <w:cols w:space="720"/>
          <w:docGrid w:linePitch="299"/>
        </w:sectPr>
      </w:pPr>
    </w:p>
    <w:tbl>
      <w:tblPr>
        <w:tblStyle w:val="TableStyle0"/>
        <w:tblW w:w="101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185"/>
        <w:gridCol w:w="615"/>
        <w:gridCol w:w="600"/>
        <w:gridCol w:w="1185"/>
        <w:gridCol w:w="1215"/>
        <w:gridCol w:w="1065"/>
        <w:gridCol w:w="1785"/>
        <w:gridCol w:w="1785"/>
      </w:tblGrid>
      <w:tr w:rsidR="00583756" w14:paraId="397C0B90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79B6BDBE" w14:textId="77777777" w:rsidR="00583756" w:rsidRDefault="00583756" w:rsidP="00086137">
            <w:pPr>
              <w:jc w:val="right"/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14:paraId="729A1483" w14:textId="77777777" w:rsidR="00583756" w:rsidRDefault="00583756" w:rsidP="00086137">
            <w:pPr>
              <w:jc w:val="right"/>
            </w:pPr>
          </w:p>
        </w:tc>
        <w:tc>
          <w:tcPr>
            <w:tcW w:w="1065" w:type="dxa"/>
            <w:shd w:val="clear" w:color="auto" w:fill="auto"/>
          </w:tcPr>
          <w:p w14:paraId="1C11D469" w14:textId="77777777" w:rsidR="00583756" w:rsidRDefault="00583756" w:rsidP="00086137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30E8C7E" w14:textId="77777777" w:rsidR="00583756" w:rsidRDefault="00583756" w:rsidP="00086137">
            <w:pPr>
              <w:jc w:val="right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030C180" w14:textId="77777777" w:rsidR="00583756" w:rsidRDefault="00583756" w:rsidP="00086137">
            <w:pPr>
              <w:jc w:val="right"/>
            </w:pPr>
          </w:p>
        </w:tc>
      </w:tr>
      <w:tr w:rsidR="00583756" w14:paraId="0029CECC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66D478C3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Отчетность некредитной финансовой организации</w:t>
            </w:r>
          </w:p>
        </w:tc>
      </w:tr>
      <w:tr w:rsidR="00583756" w14:paraId="1548E491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5EEF288C" w14:textId="77777777" w:rsidR="00583756" w:rsidRDefault="00583756" w:rsidP="00086137">
            <w:pPr>
              <w:jc w:val="center"/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14:paraId="17F364CB" w14:textId="77777777" w:rsidR="00583756" w:rsidRDefault="00583756" w:rsidP="00086137"/>
        </w:tc>
        <w:tc>
          <w:tcPr>
            <w:tcW w:w="1065" w:type="dxa"/>
            <w:shd w:val="clear" w:color="auto" w:fill="auto"/>
          </w:tcPr>
          <w:p w14:paraId="6F6E911E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7FC20FC6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52E42414" w14:textId="77777777" w:rsidR="00583756" w:rsidRDefault="00583756" w:rsidP="00086137"/>
        </w:tc>
      </w:tr>
      <w:tr w:rsidR="00583756" w14:paraId="39338BDC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2875453A" w14:textId="77777777" w:rsidR="00583756" w:rsidRDefault="00583756" w:rsidP="00086137"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bottom"/>
          </w:tcPr>
          <w:p w14:paraId="35ED7E8A" w14:textId="77777777" w:rsidR="00583756" w:rsidRDefault="00583756" w:rsidP="00086137"/>
        </w:tc>
        <w:tc>
          <w:tcPr>
            <w:tcW w:w="615" w:type="dxa"/>
            <w:shd w:val="clear" w:color="auto" w:fill="auto"/>
            <w:vAlign w:val="bottom"/>
          </w:tcPr>
          <w:p w14:paraId="731C3E02" w14:textId="77777777" w:rsidR="00583756" w:rsidRDefault="00583756" w:rsidP="00086137"/>
        </w:tc>
        <w:tc>
          <w:tcPr>
            <w:tcW w:w="600" w:type="dxa"/>
            <w:shd w:val="clear" w:color="auto" w:fill="auto"/>
            <w:vAlign w:val="bottom"/>
          </w:tcPr>
          <w:p w14:paraId="1D83D6AD" w14:textId="77777777" w:rsidR="00583756" w:rsidRDefault="00583756" w:rsidP="00086137"/>
        </w:tc>
        <w:tc>
          <w:tcPr>
            <w:tcW w:w="1185" w:type="dxa"/>
            <w:shd w:val="clear" w:color="auto" w:fill="auto"/>
            <w:vAlign w:val="bottom"/>
          </w:tcPr>
          <w:p w14:paraId="65CF7FBD" w14:textId="77777777" w:rsidR="00583756" w:rsidRDefault="00583756" w:rsidP="00086137"/>
        </w:tc>
        <w:tc>
          <w:tcPr>
            <w:tcW w:w="12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46E25" w14:textId="77777777" w:rsidR="00583756" w:rsidRDefault="00583756" w:rsidP="00086137">
            <w:r>
              <w:rPr>
                <w:szCs w:val="16"/>
              </w:rPr>
              <w:t>Код</w:t>
            </w:r>
          </w:p>
          <w:p w14:paraId="7BE25E46" w14:textId="77777777" w:rsidR="00583756" w:rsidRDefault="00583756" w:rsidP="00086137">
            <w:r>
              <w:rPr>
                <w:szCs w:val="16"/>
              </w:rPr>
              <w:t>территории</w:t>
            </w:r>
          </w:p>
          <w:p w14:paraId="3647A5A8" w14:textId="77777777" w:rsidR="00583756" w:rsidRDefault="00583756" w:rsidP="00086137">
            <w:r>
              <w:rPr>
                <w:szCs w:val="16"/>
              </w:rPr>
              <w:t>по ОКАТО</w:t>
            </w:r>
          </w:p>
        </w:tc>
        <w:tc>
          <w:tcPr>
            <w:tcW w:w="4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AAEC2E" w14:textId="77777777" w:rsidR="00583756" w:rsidRDefault="00583756" w:rsidP="00086137">
            <w:r>
              <w:rPr>
                <w:szCs w:val="16"/>
              </w:rPr>
              <w:t>Код некредитной финансовой организации</w:t>
            </w:r>
          </w:p>
        </w:tc>
      </w:tr>
      <w:tr w:rsidR="00583756" w14:paraId="563D6CED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0989472C" w14:textId="77777777" w:rsidR="00583756" w:rsidRDefault="00583756" w:rsidP="00086137"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bottom"/>
          </w:tcPr>
          <w:p w14:paraId="727C2B10" w14:textId="77777777" w:rsidR="00583756" w:rsidRDefault="00583756" w:rsidP="00086137"/>
        </w:tc>
        <w:tc>
          <w:tcPr>
            <w:tcW w:w="615" w:type="dxa"/>
            <w:shd w:val="clear" w:color="auto" w:fill="auto"/>
            <w:vAlign w:val="bottom"/>
          </w:tcPr>
          <w:p w14:paraId="208CFAFA" w14:textId="77777777" w:rsidR="00583756" w:rsidRDefault="00583756" w:rsidP="00086137"/>
        </w:tc>
        <w:tc>
          <w:tcPr>
            <w:tcW w:w="600" w:type="dxa"/>
            <w:shd w:val="clear" w:color="auto" w:fill="auto"/>
            <w:vAlign w:val="bottom"/>
          </w:tcPr>
          <w:p w14:paraId="5B850D87" w14:textId="77777777" w:rsidR="00583756" w:rsidRDefault="00583756" w:rsidP="00086137"/>
        </w:tc>
        <w:tc>
          <w:tcPr>
            <w:tcW w:w="1185" w:type="dxa"/>
            <w:shd w:val="clear" w:color="auto" w:fill="auto"/>
            <w:vAlign w:val="bottom"/>
          </w:tcPr>
          <w:p w14:paraId="1A64E38A" w14:textId="77777777" w:rsidR="00583756" w:rsidRDefault="00583756" w:rsidP="00086137"/>
        </w:tc>
        <w:tc>
          <w:tcPr>
            <w:tcW w:w="12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79E366" w14:textId="77777777" w:rsidR="00583756" w:rsidRDefault="00583756" w:rsidP="00086137">
            <w:r>
              <w:rPr>
                <w:szCs w:val="16"/>
              </w:rPr>
              <w:t>Код</w:t>
            </w:r>
          </w:p>
          <w:p w14:paraId="7E1597B8" w14:textId="77777777" w:rsidR="00583756" w:rsidRDefault="00583756" w:rsidP="00086137">
            <w:r>
              <w:rPr>
                <w:szCs w:val="16"/>
              </w:rPr>
              <w:t>территории</w:t>
            </w:r>
          </w:p>
          <w:p w14:paraId="1D6A5B9E" w14:textId="77777777" w:rsidR="00583756" w:rsidRDefault="00583756" w:rsidP="00086137">
            <w:r>
              <w:rPr>
                <w:szCs w:val="16"/>
              </w:rPr>
              <w:t>по ОКАТО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4973EC" w14:textId="77777777" w:rsidR="00583756" w:rsidRDefault="00583756" w:rsidP="00086137">
            <w:r>
              <w:rPr>
                <w:szCs w:val="16"/>
              </w:rPr>
              <w:t>по</w:t>
            </w:r>
          </w:p>
          <w:p w14:paraId="60F0EF10" w14:textId="77777777" w:rsidR="00583756" w:rsidRDefault="00583756" w:rsidP="00086137">
            <w:r>
              <w:rPr>
                <w:szCs w:val="16"/>
              </w:rPr>
              <w:t>ОКПО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1019D9" w14:textId="77777777" w:rsidR="00583756" w:rsidRDefault="00583756" w:rsidP="00086137">
            <w:r>
              <w:rPr>
                <w:szCs w:val="16"/>
              </w:rPr>
              <w:t>основной</w:t>
            </w:r>
          </w:p>
          <w:p w14:paraId="02BC55EE" w14:textId="77777777" w:rsidR="00583756" w:rsidRDefault="00583756" w:rsidP="00086137">
            <w:r>
              <w:rPr>
                <w:szCs w:val="16"/>
              </w:rPr>
              <w:t>государственный</w:t>
            </w:r>
          </w:p>
          <w:p w14:paraId="0E393280" w14:textId="77777777" w:rsidR="00583756" w:rsidRDefault="00583756" w:rsidP="00086137">
            <w:r>
              <w:rPr>
                <w:szCs w:val="16"/>
              </w:rPr>
              <w:t>регистрационный номер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532454" w14:textId="77777777" w:rsidR="00583756" w:rsidRDefault="00583756" w:rsidP="00086137">
            <w:r>
              <w:rPr>
                <w:szCs w:val="16"/>
              </w:rPr>
              <w:t>регистрационный</w:t>
            </w:r>
          </w:p>
          <w:p w14:paraId="67A59476" w14:textId="77777777" w:rsidR="00583756" w:rsidRDefault="00583756" w:rsidP="00086137">
            <w:r>
              <w:rPr>
                <w:szCs w:val="16"/>
              </w:rPr>
              <w:t>номер</w:t>
            </w:r>
          </w:p>
        </w:tc>
      </w:tr>
      <w:tr w:rsidR="00583756" w14:paraId="359B60EB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0D8895D2" w14:textId="77777777" w:rsidR="00583756" w:rsidRDefault="00583756" w:rsidP="00086137">
            <w:pPr>
              <w:jc w:val="center"/>
            </w:pPr>
          </w:p>
        </w:tc>
        <w:tc>
          <w:tcPr>
            <w:tcW w:w="1185" w:type="dxa"/>
            <w:shd w:val="clear" w:color="auto" w:fill="auto"/>
            <w:vAlign w:val="bottom"/>
          </w:tcPr>
          <w:p w14:paraId="4BE844F9" w14:textId="77777777" w:rsidR="00583756" w:rsidRDefault="00583756" w:rsidP="00086137"/>
        </w:tc>
        <w:tc>
          <w:tcPr>
            <w:tcW w:w="615" w:type="dxa"/>
            <w:shd w:val="clear" w:color="auto" w:fill="auto"/>
            <w:vAlign w:val="bottom"/>
          </w:tcPr>
          <w:p w14:paraId="28AADA54" w14:textId="77777777" w:rsidR="00583756" w:rsidRDefault="00583756" w:rsidP="00086137"/>
        </w:tc>
        <w:tc>
          <w:tcPr>
            <w:tcW w:w="600" w:type="dxa"/>
            <w:shd w:val="clear" w:color="auto" w:fill="auto"/>
            <w:vAlign w:val="bottom"/>
          </w:tcPr>
          <w:p w14:paraId="3D868223" w14:textId="77777777" w:rsidR="00583756" w:rsidRDefault="00583756" w:rsidP="00086137"/>
        </w:tc>
        <w:tc>
          <w:tcPr>
            <w:tcW w:w="1185" w:type="dxa"/>
            <w:shd w:val="clear" w:color="auto" w:fill="auto"/>
            <w:vAlign w:val="bottom"/>
          </w:tcPr>
          <w:p w14:paraId="6C3B4657" w14:textId="77777777" w:rsidR="00583756" w:rsidRDefault="00583756" w:rsidP="00086137"/>
        </w:tc>
        <w:tc>
          <w:tcPr>
            <w:tcW w:w="12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065857" w14:textId="77777777" w:rsidR="00583756" w:rsidRDefault="00583756" w:rsidP="00086137">
            <w:r>
              <w:rPr>
                <w:szCs w:val="16"/>
              </w:rPr>
              <w:t>45268597000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77C843" w14:textId="77777777" w:rsidR="00583756" w:rsidRDefault="00583756" w:rsidP="00086137">
            <w:r>
              <w:rPr>
                <w:szCs w:val="16"/>
              </w:rPr>
              <w:t>93502740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4A9731" w14:textId="77777777" w:rsidR="00583756" w:rsidRDefault="00583756" w:rsidP="00086137">
            <w:r>
              <w:rPr>
                <w:szCs w:val="16"/>
              </w:rPr>
              <w:t>1067746319695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971F5E" w14:textId="77777777" w:rsidR="00583756" w:rsidRDefault="00583756" w:rsidP="00086137">
            <w:r>
              <w:rPr>
                <w:szCs w:val="16"/>
              </w:rPr>
              <w:t>-</w:t>
            </w:r>
          </w:p>
        </w:tc>
      </w:tr>
      <w:tr w:rsidR="00583756" w14:paraId="5389B1A2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24E1F64F" w14:textId="77777777" w:rsidR="00583756" w:rsidRDefault="00583756" w:rsidP="00086137">
            <w:pPr>
              <w:jc w:val="center"/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14:paraId="0BB2ED80" w14:textId="77777777" w:rsidR="00583756" w:rsidRDefault="00583756" w:rsidP="00086137"/>
        </w:tc>
        <w:tc>
          <w:tcPr>
            <w:tcW w:w="1065" w:type="dxa"/>
            <w:shd w:val="clear" w:color="auto" w:fill="auto"/>
            <w:vAlign w:val="center"/>
          </w:tcPr>
          <w:p w14:paraId="6A4DEED6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AD06F71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39502AE0" w14:textId="77777777" w:rsidR="00583756" w:rsidRDefault="00583756" w:rsidP="00086137"/>
        </w:tc>
      </w:tr>
      <w:tr w:rsidR="00583756" w14:paraId="605CEBBA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64708105" w14:textId="77777777" w:rsidR="00583756" w:rsidRDefault="00583756" w:rsidP="00086137">
            <w:pPr>
              <w:jc w:val="center"/>
            </w:pPr>
          </w:p>
        </w:tc>
        <w:tc>
          <w:tcPr>
            <w:tcW w:w="4800" w:type="dxa"/>
            <w:gridSpan w:val="5"/>
            <w:shd w:val="clear" w:color="auto" w:fill="auto"/>
            <w:vAlign w:val="bottom"/>
          </w:tcPr>
          <w:p w14:paraId="4B128F9B" w14:textId="77777777" w:rsidR="00583756" w:rsidRDefault="00583756" w:rsidP="00086137"/>
        </w:tc>
        <w:tc>
          <w:tcPr>
            <w:tcW w:w="1065" w:type="dxa"/>
            <w:shd w:val="clear" w:color="auto" w:fill="auto"/>
            <w:vAlign w:val="center"/>
          </w:tcPr>
          <w:p w14:paraId="221C11A4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9DD7C5F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30F92067" w14:textId="77777777" w:rsidR="00583756" w:rsidRDefault="00583756" w:rsidP="00086137"/>
        </w:tc>
      </w:tr>
      <w:tr w:rsidR="00583756" w14:paraId="204F1217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67CC3661" w14:textId="77777777" w:rsidR="00583756" w:rsidRDefault="00583756" w:rsidP="00086137">
            <w:pPr>
              <w:jc w:val="center"/>
            </w:pPr>
            <w:r>
              <w:rPr>
                <w:b/>
                <w:szCs w:val="16"/>
              </w:rPr>
              <w:t>ОТЧЕТ О ПОТОКАХ ДЕНЕЖНЫХ СРЕДСТВ</w:t>
            </w:r>
          </w:p>
        </w:tc>
      </w:tr>
      <w:tr w:rsidR="00583756" w14:paraId="02040EC3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1475B095" w14:textId="77777777" w:rsidR="00583756" w:rsidRDefault="00583756" w:rsidP="00086137">
            <w:pPr>
              <w:jc w:val="center"/>
            </w:pPr>
            <w:r>
              <w:rPr>
                <w:b/>
                <w:szCs w:val="16"/>
              </w:rPr>
              <w:t>НЕКРЕДИТНОЙ ФИНАНСОВОЙ ОРГАНИЗАЦИИ</w:t>
            </w:r>
          </w:p>
        </w:tc>
      </w:tr>
      <w:tr w:rsidR="00583756" w14:paraId="5B5E2BEA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70B6FF04" w14:textId="77777777" w:rsidR="00583756" w:rsidRDefault="00583756" w:rsidP="0008613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376234CB" w14:textId="77777777" w:rsidR="00583756" w:rsidRDefault="00583756" w:rsidP="00086137"/>
        </w:tc>
        <w:tc>
          <w:tcPr>
            <w:tcW w:w="1785" w:type="dxa"/>
            <w:shd w:val="clear" w:color="auto" w:fill="auto"/>
            <w:vAlign w:val="center"/>
          </w:tcPr>
          <w:p w14:paraId="4D900F5C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AAA1E6E" w14:textId="77777777" w:rsidR="00583756" w:rsidRDefault="00583756" w:rsidP="00086137">
            <w:pPr>
              <w:jc w:val="right"/>
            </w:pPr>
          </w:p>
        </w:tc>
      </w:tr>
      <w:tr w:rsidR="00583756" w14:paraId="719B2902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46C79490" w14:textId="77777777" w:rsidR="00583756" w:rsidRDefault="00583756" w:rsidP="00086137">
            <w:pPr>
              <w:jc w:val="center"/>
            </w:pPr>
            <w:r>
              <w:rPr>
                <w:b/>
                <w:szCs w:val="16"/>
              </w:rPr>
              <w:t>за 9 месяцев 2023 г.</w:t>
            </w:r>
          </w:p>
        </w:tc>
      </w:tr>
      <w:tr w:rsidR="00583756" w14:paraId="7FA42485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6881239E" w14:textId="77777777" w:rsidR="00583756" w:rsidRDefault="00583756" w:rsidP="0008613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3D4041D6" w14:textId="77777777" w:rsidR="00583756" w:rsidRDefault="00583756" w:rsidP="00086137"/>
        </w:tc>
        <w:tc>
          <w:tcPr>
            <w:tcW w:w="1785" w:type="dxa"/>
            <w:shd w:val="clear" w:color="auto" w:fill="auto"/>
            <w:vAlign w:val="center"/>
          </w:tcPr>
          <w:p w14:paraId="652A759F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8EF4E86" w14:textId="77777777" w:rsidR="00583756" w:rsidRDefault="00583756" w:rsidP="00086137">
            <w:pPr>
              <w:jc w:val="right"/>
            </w:pPr>
          </w:p>
        </w:tc>
      </w:tr>
      <w:tr w:rsidR="00583756" w14:paraId="1D2CEB10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0" w:type="dxa"/>
            <w:gridSpan w:val="9"/>
            <w:tcBorders>
              <w:bottom w:val="single" w:sz="5" w:space="0" w:color="auto"/>
            </w:tcBorders>
            <w:shd w:val="clear" w:color="auto" w:fill="auto"/>
          </w:tcPr>
          <w:p w14:paraId="571A0B36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 xml:space="preserve">Общество с ограниченной </w:t>
            </w:r>
            <w:proofErr w:type="spellStart"/>
            <w:r>
              <w:rPr>
                <w:szCs w:val="16"/>
              </w:rPr>
              <w:t>ответственностью"Управляющая</w:t>
            </w:r>
            <w:proofErr w:type="spellEnd"/>
            <w:r>
              <w:rPr>
                <w:szCs w:val="16"/>
              </w:rPr>
              <w:t xml:space="preserve"> компания инвестиционными фондами "АЛЛТЕК" (УК ИФ "АЛЛТЕК" (ООО))</w:t>
            </w:r>
          </w:p>
        </w:tc>
      </w:tr>
      <w:tr w:rsidR="00583756" w14:paraId="1820F19D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5F42937C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(полное фирменное и сокращенное фирменное наименования)</w:t>
            </w:r>
          </w:p>
        </w:tc>
      </w:tr>
      <w:tr w:rsidR="00583756" w14:paraId="77EB5F89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42E1C749" w14:textId="77777777" w:rsidR="00583756" w:rsidRDefault="00583756" w:rsidP="0008613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6AA71EA6" w14:textId="77777777" w:rsidR="00583756" w:rsidRDefault="00583756" w:rsidP="00086137"/>
        </w:tc>
        <w:tc>
          <w:tcPr>
            <w:tcW w:w="1785" w:type="dxa"/>
            <w:shd w:val="clear" w:color="auto" w:fill="auto"/>
            <w:vAlign w:val="center"/>
          </w:tcPr>
          <w:p w14:paraId="284FAC0F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388888E" w14:textId="77777777" w:rsidR="00583756" w:rsidRDefault="00583756" w:rsidP="00086137">
            <w:pPr>
              <w:jc w:val="right"/>
            </w:pPr>
          </w:p>
        </w:tc>
      </w:tr>
      <w:tr w:rsidR="00583756" w14:paraId="5E5AD140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gridSpan w:val="2"/>
            <w:shd w:val="clear" w:color="auto" w:fill="auto"/>
          </w:tcPr>
          <w:p w14:paraId="1BBD1491" w14:textId="77777777" w:rsidR="00583756" w:rsidRDefault="00583756" w:rsidP="00086137">
            <w:r>
              <w:rPr>
                <w:szCs w:val="16"/>
              </w:rPr>
              <w:t>Почтовый адрес</w:t>
            </w:r>
          </w:p>
        </w:tc>
        <w:tc>
          <w:tcPr>
            <w:tcW w:w="8250" w:type="dxa"/>
            <w:gridSpan w:val="7"/>
            <w:tcBorders>
              <w:bottom w:val="single" w:sz="5" w:space="0" w:color="auto"/>
            </w:tcBorders>
            <w:shd w:val="clear" w:color="auto" w:fill="auto"/>
          </w:tcPr>
          <w:p w14:paraId="3FCAB3A7" w14:textId="5A8C1C81" w:rsidR="00583756" w:rsidRDefault="00583756" w:rsidP="00086137">
            <w:r>
              <w:rPr>
                <w:szCs w:val="16"/>
              </w:rPr>
              <w:t xml:space="preserve">121108, Москва г, Минская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</w:t>
            </w:r>
            <w:r w:rsidR="001D7AD4">
              <w:rPr>
                <w:szCs w:val="16"/>
              </w:rPr>
              <w:t>.</w:t>
            </w:r>
            <w:r>
              <w:rPr>
                <w:szCs w:val="16"/>
              </w:rPr>
              <w:t>11,</w:t>
            </w:r>
            <w:r w:rsidR="001D7AD4">
              <w:rPr>
                <w:szCs w:val="16"/>
              </w:rPr>
              <w:t>оф.</w:t>
            </w:r>
            <w:r>
              <w:rPr>
                <w:szCs w:val="16"/>
              </w:rPr>
              <w:t>117/1</w:t>
            </w:r>
          </w:p>
        </w:tc>
      </w:tr>
      <w:tr w:rsidR="00583756" w14:paraId="57402124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5D1A7E4F" w14:textId="77777777" w:rsidR="00583756" w:rsidRDefault="00583756" w:rsidP="0008613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5C6C726A" w14:textId="77777777" w:rsidR="00583756" w:rsidRDefault="00583756" w:rsidP="00086137"/>
        </w:tc>
        <w:tc>
          <w:tcPr>
            <w:tcW w:w="1785" w:type="dxa"/>
            <w:shd w:val="clear" w:color="auto" w:fill="auto"/>
            <w:vAlign w:val="center"/>
          </w:tcPr>
          <w:p w14:paraId="476E44EB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C56C13D" w14:textId="77777777" w:rsidR="00583756" w:rsidRDefault="00583756" w:rsidP="00086137">
            <w:pPr>
              <w:jc w:val="right"/>
            </w:pPr>
          </w:p>
        </w:tc>
      </w:tr>
      <w:tr w:rsidR="00583756" w14:paraId="2958A629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52445624" w14:textId="77777777" w:rsidR="00583756" w:rsidRDefault="00583756" w:rsidP="0008613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22A98AC8" w14:textId="77777777" w:rsidR="00583756" w:rsidRDefault="00583756" w:rsidP="00086137"/>
        </w:tc>
        <w:tc>
          <w:tcPr>
            <w:tcW w:w="3570" w:type="dxa"/>
            <w:gridSpan w:val="2"/>
            <w:shd w:val="clear" w:color="auto" w:fill="auto"/>
            <w:vAlign w:val="bottom"/>
          </w:tcPr>
          <w:p w14:paraId="5D3DDD1E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Код формы по ОКУД: 0420005</w:t>
            </w:r>
          </w:p>
        </w:tc>
      </w:tr>
      <w:tr w:rsidR="00583756" w14:paraId="5637FF76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48EB39B4" w14:textId="77777777" w:rsidR="00583756" w:rsidRDefault="00583756" w:rsidP="0008613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03117AD2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50A18841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5FF507C5" w14:textId="77777777" w:rsidR="00583756" w:rsidRDefault="00583756" w:rsidP="00086137"/>
        </w:tc>
      </w:tr>
      <w:tr w:rsidR="00583756" w14:paraId="0AD6EC4C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3D50251D" w14:textId="77777777" w:rsidR="00583756" w:rsidRDefault="00583756" w:rsidP="0008613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46AC9BCE" w14:textId="77777777" w:rsidR="00583756" w:rsidRDefault="00583756" w:rsidP="00086137"/>
        </w:tc>
        <w:tc>
          <w:tcPr>
            <w:tcW w:w="3570" w:type="dxa"/>
            <w:gridSpan w:val="2"/>
            <w:shd w:val="clear" w:color="auto" w:fill="auto"/>
            <w:vAlign w:val="bottom"/>
          </w:tcPr>
          <w:p w14:paraId="66E2189B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Годовая (квартальная)</w:t>
            </w:r>
          </w:p>
        </w:tc>
      </w:tr>
      <w:tr w:rsidR="00583756" w14:paraId="3BE1CEFB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7233C7FE" w14:textId="77777777" w:rsidR="00583756" w:rsidRDefault="00583756" w:rsidP="0008613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478C57CE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6E114F7A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2922ECC3" w14:textId="77777777" w:rsidR="00583756" w:rsidRDefault="00583756" w:rsidP="00086137"/>
        </w:tc>
      </w:tr>
      <w:tr w:rsidR="00583756" w14:paraId="6B0D1FCA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60CE3A5D" w14:textId="77777777" w:rsidR="00583756" w:rsidRDefault="00583756" w:rsidP="00086137">
            <w:pPr>
              <w:jc w:val="center"/>
            </w:pPr>
          </w:p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62A1F10D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79A975CE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75196A3A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 xml:space="preserve">(тыс. </w:t>
            </w:r>
            <w:proofErr w:type="spellStart"/>
            <w:r>
              <w:rPr>
                <w:szCs w:val="16"/>
              </w:rPr>
              <w:t>руб</w:t>
            </w:r>
            <w:proofErr w:type="spellEnd"/>
            <w:r>
              <w:rPr>
                <w:szCs w:val="16"/>
              </w:rPr>
              <w:t>)</w:t>
            </w:r>
          </w:p>
        </w:tc>
      </w:tr>
      <w:tr w:rsidR="00583756" w14:paraId="16642C67" w14:textId="77777777" w:rsidTr="0058375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8977CC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Номер строки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C5D135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CF7C115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Примечания к строкам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B732E0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За 9 месяцев 2023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277299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За 9 месяцев 2022 г.</w:t>
            </w:r>
          </w:p>
        </w:tc>
      </w:tr>
      <w:tr w:rsidR="00583756" w14:paraId="4DE6A9B0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083693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226000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C9951F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6ABE25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0D9A56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583756" w14:paraId="714F8069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508939D" w14:textId="77777777" w:rsidR="00583756" w:rsidRDefault="00583756" w:rsidP="00086137">
            <w:pPr>
              <w:jc w:val="center"/>
            </w:pPr>
          </w:p>
        </w:tc>
        <w:tc>
          <w:tcPr>
            <w:tcW w:w="9435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13BD3C" w14:textId="77777777" w:rsidR="00583756" w:rsidRDefault="00583756" w:rsidP="00086137">
            <w:r>
              <w:rPr>
                <w:b/>
                <w:szCs w:val="16"/>
              </w:rPr>
              <w:t>Раздел I. Денежные потоки от операционной деятельности</w:t>
            </w:r>
          </w:p>
        </w:tc>
      </w:tr>
      <w:tr w:rsidR="00583756" w14:paraId="097A0F90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EF3F8A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6563C7" w14:textId="77777777" w:rsidR="00583756" w:rsidRDefault="00583756" w:rsidP="00086137">
            <w:r>
              <w:rPr>
                <w:szCs w:val="16"/>
              </w:rPr>
              <w:t>Денежные поступления от предоставления услуг и полученные комиссии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B1B08B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CEA9DF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11 700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57C6FF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4 194</w:t>
            </w:r>
          </w:p>
        </w:tc>
      </w:tr>
      <w:tr w:rsidR="00583756" w14:paraId="0BC36849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3C295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3C9B9B" w14:textId="77777777" w:rsidR="00583756" w:rsidRDefault="00583756" w:rsidP="00086137">
            <w:r>
              <w:rPr>
                <w:szCs w:val="16"/>
              </w:rPr>
              <w:t>Денежные выплаты поставщикам за товары и услуги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2A5C1B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1C46A2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(873)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CE91FD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(577)</w:t>
            </w:r>
          </w:p>
        </w:tc>
      </w:tr>
      <w:tr w:rsidR="00583756" w14:paraId="5D1C398A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847609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B115FB" w14:textId="77777777" w:rsidR="00583756" w:rsidRDefault="00583756" w:rsidP="00086137">
            <w:r>
              <w:rPr>
                <w:szCs w:val="16"/>
              </w:rPr>
              <w:t>Проценты полученные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AA50870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418AC0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1 347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74CE54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1 801</w:t>
            </w:r>
          </w:p>
        </w:tc>
      </w:tr>
      <w:tr w:rsidR="00583756" w14:paraId="0570E69D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D858D9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D53E04" w14:textId="77777777" w:rsidR="00583756" w:rsidRDefault="00583756" w:rsidP="00086137">
            <w:r>
              <w:rPr>
                <w:szCs w:val="16"/>
              </w:rPr>
              <w:t>Проценты уплаченные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B920B4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287FF8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(99)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C21A1E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(130)</w:t>
            </w:r>
          </w:p>
        </w:tc>
      </w:tr>
      <w:tr w:rsidR="00583756" w14:paraId="19C39B92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3AD353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C9CB88" w14:textId="77777777" w:rsidR="00583756" w:rsidRDefault="00583756" w:rsidP="00086137">
            <w:r>
              <w:rPr>
                <w:szCs w:val="16"/>
              </w:rPr>
              <w:t>Выплата заработной платы и прочего вознаграждения сотрудникам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91D29D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4978F9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(9 756)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B2BB2E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(8 020)</w:t>
            </w:r>
          </w:p>
        </w:tc>
      </w:tr>
      <w:tr w:rsidR="00583756" w14:paraId="1BC8CD06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95F65C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718F978" w14:textId="77777777" w:rsidR="00583756" w:rsidRDefault="00583756" w:rsidP="00086137">
            <w:r>
              <w:rPr>
                <w:szCs w:val="16"/>
              </w:rPr>
              <w:t>Уплаченный налог на прибыль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274677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C6FCDA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(81)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DF04D3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0</w:t>
            </w:r>
          </w:p>
        </w:tc>
      </w:tr>
      <w:tr w:rsidR="00583756" w14:paraId="505EF2D7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E25C4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AB87B9" w14:textId="77777777" w:rsidR="00583756" w:rsidRDefault="00583756" w:rsidP="00086137">
            <w:r>
              <w:rPr>
                <w:szCs w:val="16"/>
              </w:rPr>
              <w:t>Прочие денежные потоки от операционной деятельности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482B4E7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62C820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(204)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A45509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(91)</w:t>
            </w:r>
          </w:p>
        </w:tc>
      </w:tr>
      <w:tr w:rsidR="00583756" w14:paraId="10017A67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970143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13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185B67" w14:textId="77777777" w:rsidR="00583756" w:rsidRDefault="00583756" w:rsidP="00086137">
            <w:r>
              <w:rPr>
                <w:szCs w:val="16"/>
              </w:rPr>
              <w:t>Сальдо денежных потоков от операционной деятельности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77661E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575B9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2 034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DD21877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(2 825)</w:t>
            </w:r>
          </w:p>
        </w:tc>
      </w:tr>
      <w:tr w:rsidR="00583756" w14:paraId="5D792344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3C18DD9" w14:textId="77777777" w:rsidR="00583756" w:rsidRDefault="00583756" w:rsidP="00086137">
            <w:pPr>
              <w:jc w:val="center"/>
            </w:pPr>
          </w:p>
        </w:tc>
        <w:tc>
          <w:tcPr>
            <w:tcW w:w="9435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6B7BCC" w14:textId="77777777" w:rsidR="00583756" w:rsidRDefault="00583756" w:rsidP="00086137">
            <w:r>
              <w:rPr>
                <w:b/>
                <w:szCs w:val="16"/>
              </w:rPr>
              <w:t>Раздел II. Денежные потоки от инвестиционной деятельности</w:t>
            </w:r>
          </w:p>
        </w:tc>
      </w:tr>
      <w:tr w:rsidR="00583756" w14:paraId="5B303398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040E334" w14:textId="77777777" w:rsidR="00583756" w:rsidRDefault="00583756" w:rsidP="00086137">
            <w:pPr>
              <w:jc w:val="center"/>
            </w:pPr>
          </w:p>
        </w:tc>
        <w:tc>
          <w:tcPr>
            <w:tcW w:w="9435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5926BF" w14:textId="77777777" w:rsidR="00583756" w:rsidRDefault="00583756" w:rsidP="00086137">
            <w:r>
              <w:rPr>
                <w:b/>
                <w:szCs w:val="16"/>
              </w:rPr>
              <w:t>Раздел III. Денежные потоки от финансовой деятельности</w:t>
            </w:r>
          </w:p>
        </w:tc>
      </w:tr>
      <w:tr w:rsidR="00583756" w14:paraId="34F1B983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E90694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41.1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AE4B30" w14:textId="77777777" w:rsidR="00583756" w:rsidRDefault="00583756" w:rsidP="00086137">
            <w:r>
              <w:rPr>
                <w:szCs w:val="16"/>
              </w:rPr>
              <w:t>Платежи в погашение обязательств по договорам аренды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8727BC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0C3315" w14:textId="513B5B71" w:rsidR="00583756" w:rsidRDefault="001D7AD4" w:rsidP="00086137">
            <w:pPr>
              <w:jc w:val="right"/>
            </w:pPr>
            <w:r>
              <w:rPr>
                <w:szCs w:val="16"/>
              </w:rPr>
              <w:t>(458)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1109A06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(434)</w:t>
            </w:r>
          </w:p>
        </w:tc>
      </w:tr>
      <w:tr w:rsidR="00583756" w14:paraId="44C86A0D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66AE8E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42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4360DD" w14:textId="77777777" w:rsidR="00583756" w:rsidRDefault="00583756" w:rsidP="00086137">
            <w:r>
              <w:rPr>
                <w:szCs w:val="16"/>
              </w:rPr>
              <w:t>Прочие поступления от финансовой деятельности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E7F1F9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3AC8AD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31925A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1 000</w:t>
            </w:r>
          </w:p>
        </w:tc>
      </w:tr>
      <w:tr w:rsidR="00583756" w14:paraId="25189F0E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99492A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43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98C54C" w14:textId="77777777" w:rsidR="00583756" w:rsidRDefault="00583756" w:rsidP="00086137">
            <w:r>
              <w:rPr>
                <w:szCs w:val="16"/>
              </w:rPr>
              <w:t>Прочие платежи по финансовой деятельности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D5C3CF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C5B5D0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DCCFB2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0</w:t>
            </w:r>
          </w:p>
        </w:tc>
      </w:tr>
      <w:tr w:rsidR="00583756" w14:paraId="565DFF52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9AA930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44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596CC2" w14:textId="77777777" w:rsidR="00583756" w:rsidRDefault="00583756" w:rsidP="00086137">
            <w:r>
              <w:rPr>
                <w:szCs w:val="16"/>
              </w:rPr>
              <w:t>Сальдо денежных потоков от финансовой деятельности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AE0B8B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FDAEC2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(458)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262B75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566</w:t>
            </w:r>
          </w:p>
        </w:tc>
      </w:tr>
      <w:tr w:rsidR="00583756" w14:paraId="5A390613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18C221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45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DC67EC" w14:textId="77777777" w:rsidR="00583756" w:rsidRDefault="00583756" w:rsidP="00086137">
            <w:r>
              <w:rPr>
                <w:szCs w:val="16"/>
              </w:rPr>
              <w:t>Сальдо денежных потоков за отчетный период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8B8CFE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ACD852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1 577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F398C8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(2 259)</w:t>
            </w:r>
          </w:p>
        </w:tc>
      </w:tr>
      <w:tr w:rsidR="00583756" w14:paraId="1E1F010A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AAE370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46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E4260A" w14:textId="77777777" w:rsidR="00583756" w:rsidRDefault="00583756" w:rsidP="00086137">
            <w:r>
              <w:rPr>
                <w:szCs w:val="16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942C1F" w14:textId="77777777" w:rsidR="00583756" w:rsidRDefault="00583756" w:rsidP="00086137">
            <w:pPr>
              <w:jc w:val="center"/>
            </w:pP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6D569D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A08519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0</w:t>
            </w:r>
          </w:p>
        </w:tc>
      </w:tr>
      <w:tr w:rsidR="00583756" w14:paraId="49385165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779C8C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47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BD7E60" w14:textId="77777777" w:rsidR="00583756" w:rsidRDefault="00583756" w:rsidP="00086137">
            <w:r>
              <w:rPr>
                <w:szCs w:val="16"/>
              </w:rPr>
              <w:t>Остаток денежных средств и их эквивалентов на начало отчетного периода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A608B5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A8EDCF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24 920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B7E0D0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26 462</w:t>
            </w:r>
          </w:p>
        </w:tc>
      </w:tr>
      <w:tr w:rsidR="00583756" w14:paraId="08973611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97749F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48</w:t>
            </w:r>
          </w:p>
        </w:tc>
        <w:tc>
          <w:tcPr>
            <w:tcW w:w="480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61C4F1" w14:textId="77777777" w:rsidR="00583756" w:rsidRDefault="00583756" w:rsidP="00086137">
            <w:r>
              <w:rPr>
                <w:szCs w:val="16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0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CD0879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CAE944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26 496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63B158" w14:textId="77777777" w:rsidR="00583756" w:rsidRDefault="00583756" w:rsidP="00086137">
            <w:pPr>
              <w:jc w:val="right"/>
            </w:pPr>
            <w:r>
              <w:rPr>
                <w:szCs w:val="16"/>
              </w:rPr>
              <w:t>24 203</w:t>
            </w:r>
          </w:p>
        </w:tc>
      </w:tr>
      <w:tr w:rsidR="00583756" w14:paraId="6E592086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2C01ED63" w14:textId="77777777" w:rsidR="00583756" w:rsidRDefault="00583756" w:rsidP="00086137"/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60FCC62E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5C4BBD08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609FD271" w14:textId="77777777" w:rsidR="00583756" w:rsidRDefault="00583756" w:rsidP="00086137"/>
        </w:tc>
      </w:tr>
      <w:tr w:rsidR="00583756" w14:paraId="11A3DCF3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6C41AEF6" w14:textId="77777777" w:rsidR="00583756" w:rsidRDefault="00583756" w:rsidP="00086137"/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2EE1FDFE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2ED9BF08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728273DD" w14:textId="77777777" w:rsidR="00583756" w:rsidRDefault="00583756" w:rsidP="00086137"/>
        </w:tc>
      </w:tr>
      <w:tr w:rsidR="00583756" w14:paraId="2E445CE3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  <w:gridSpan w:val="5"/>
            <w:tcBorders>
              <w:bottom w:val="single" w:sz="5" w:space="0" w:color="auto"/>
            </w:tcBorders>
            <w:shd w:val="clear" w:color="auto" w:fill="auto"/>
          </w:tcPr>
          <w:p w14:paraId="56600CE6" w14:textId="77777777" w:rsidR="00583756" w:rsidRDefault="00583756" w:rsidP="00086137">
            <w:r>
              <w:rPr>
                <w:szCs w:val="16"/>
              </w:rPr>
              <w:t>Генеральный директор</w:t>
            </w:r>
          </w:p>
        </w:tc>
        <w:tc>
          <w:tcPr>
            <w:tcW w:w="2280" w:type="dxa"/>
            <w:gridSpan w:val="2"/>
            <w:tcBorders>
              <w:bottom w:val="single" w:sz="5" w:space="0" w:color="auto"/>
            </w:tcBorders>
            <w:shd w:val="clear" w:color="auto" w:fill="auto"/>
            <w:vAlign w:val="center"/>
          </w:tcPr>
          <w:p w14:paraId="3DDBBD5B" w14:textId="77777777" w:rsidR="00583756" w:rsidRDefault="00583756" w:rsidP="00086137"/>
        </w:tc>
        <w:tc>
          <w:tcPr>
            <w:tcW w:w="357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1FC11D1" w14:textId="77777777" w:rsidR="00583756" w:rsidRDefault="00583756" w:rsidP="00086137">
            <w:proofErr w:type="gramStart"/>
            <w:r>
              <w:rPr>
                <w:szCs w:val="16"/>
              </w:rPr>
              <w:t>К.Р.</w:t>
            </w:r>
            <w:proofErr w:type="gramEnd"/>
            <w:r>
              <w:rPr>
                <w:szCs w:val="16"/>
              </w:rPr>
              <w:t xml:space="preserve"> Идрисов</w:t>
            </w:r>
          </w:p>
        </w:tc>
      </w:tr>
      <w:tr w:rsidR="00583756" w14:paraId="2CE5E802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  <w:gridSpan w:val="5"/>
            <w:shd w:val="clear" w:color="auto" w:fill="auto"/>
          </w:tcPr>
          <w:p w14:paraId="0FAC41C4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(должность руководителя)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5E63B2C0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  <w:shd w:val="clear" w:color="auto" w:fill="auto"/>
          </w:tcPr>
          <w:p w14:paraId="31CD5295" w14:textId="77777777" w:rsidR="00583756" w:rsidRDefault="00583756" w:rsidP="00086137">
            <w:pPr>
              <w:jc w:val="center"/>
            </w:pPr>
            <w:r>
              <w:rPr>
                <w:szCs w:val="16"/>
              </w:rPr>
              <w:t>(инициалы, фамилия)</w:t>
            </w:r>
          </w:p>
        </w:tc>
      </w:tr>
      <w:tr w:rsidR="00583756" w14:paraId="15D9DA66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shd w:val="clear" w:color="auto" w:fill="auto"/>
          </w:tcPr>
          <w:p w14:paraId="0B027251" w14:textId="77777777" w:rsidR="00583756" w:rsidRDefault="00583756" w:rsidP="00086137"/>
        </w:tc>
        <w:tc>
          <w:tcPr>
            <w:tcW w:w="5865" w:type="dxa"/>
            <w:gridSpan w:val="6"/>
            <w:shd w:val="clear" w:color="auto" w:fill="auto"/>
            <w:vAlign w:val="bottom"/>
          </w:tcPr>
          <w:p w14:paraId="77E83BE1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234E1842" w14:textId="77777777" w:rsidR="00583756" w:rsidRDefault="00583756" w:rsidP="00086137"/>
        </w:tc>
        <w:tc>
          <w:tcPr>
            <w:tcW w:w="1785" w:type="dxa"/>
            <w:shd w:val="clear" w:color="auto" w:fill="auto"/>
            <w:vAlign w:val="bottom"/>
          </w:tcPr>
          <w:p w14:paraId="060556A6" w14:textId="77777777" w:rsidR="00583756" w:rsidRDefault="00583756" w:rsidP="00086137"/>
        </w:tc>
      </w:tr>
      <w:tr w:rsidR="00583756" w14:paraId="43947C55" w14:textId="77777777" w:rsidTr="005837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0" w:type="dxa"/>
            <w:gridSpan w:val="9"/>
            <w:shd w:val="clear" w:color="auto" w:fill="auto"/>
          </w:tcPr>
          <w:p w14:paraId="619C4874" w14:textId="77777777" w:rsidR="00583756" w:rsidRDefault="00583756" w:rsidP="00086137">
            <w:r>
              <w:rPr>
                <w:szCs w:val="16"/>
              </w:rPr>
              <w:t>_____ ________________________ _______ г.</w:t>
            </w:r>
          </w:p>
        </w:tc>
      </w:tr>
    </w:tbl>
    <w:p w14:paraId="7B78C0D3" w14:textId="568E3EFB" w:rsidR="00FA69FD" w:rsidRDefault="00FA69FD">
      <w:r>
        <w:br w:type="page"/>
      </w:r>
    </w:p>
    <w:p w14:paraId="2A12F89A" w14:textId="77777777" w:rsidR="005F3338" w:rsidRDefault="005F3338"/>
    <w:p w14:paraId="70B0B160" w14:textId="52B0EF1A" w:rsidR="00FA69FD" w:rsidRDefault="00FA69FD">
      <w:r>
        <w:br w:type="page"/>
      </w:r>
    </w:p>
    <w:p w14:paraId="68D18F6F" w14:textId="77777777" w:rsidR="005F3338" w:rsidRDefault="005F3338"/>
    <w:p w14:paraId="7FB57140" w14:textId="52976D1C" w:rsidR="005F3338" w:rsidRDefault="005F3338">
      <w:r>
        <w:br w:type="page"/>
      </w:r>
    </w:p>
    <w:p w14:paraId="6CBE1177" w14:textId="77777777" w:rsidR="00FA69FD" w:rsidRDefault="00FA69FD">
      <w:r>
        <w:br w:type="page"/>
      </w:r>
    </w:p>
    <w:p w14:paraId="1641B87F" w14:textId="4BB7FEFD" w:rsidR="005F3338" w:rsidRDefault="005F3338">
      <w:r>
        <w:br w:type="page"/>
      </w:r>
      <w:r>
        <w:br w:type="page"/>
      </w:r>
    </w:p>
    <w:p w14:paraId="55282D03" w14:textId="0153BDFC" w:rsidR="005F3338" w:rsidRDefault="005F3338">
      <w:r>
        <w:br w:type="page"/>
      </w:r>
    </w:p>
    <w:p w14:paraId="04AC23A0" w14:textId="77777777" w:rsidR="005F3338" w:rsidRDefault="005F3338"/>
    <w:p w14:paraId="71F2DECD" w14:textId="77777777" w:rsidR="005F3338" w:rsidRDefault="005F3338"/>
    <w:p w14:paraId="545AF693" w14:textId="77777777" w:rsidR="005F3338" w:rsidRDefault="005F3338"/>
    <w:p w14:paraId="14055E9C" w14:textId="77777777" w:rsidR="005F3338" w:rsidRDefault="005F3338"/>
    <w:p w14:paraId="2249DAE9" w14:textId="77777777" w:rsidR="005F3338" w:rsidRDefault="005F3338"/>
    <w:p w14:paraId="279FE5D4" w14:textId="77777777" w:rsidR="005F3338" w:rsidRDefault="005F3338"/>
    <w:p w14:paraId="1A81B81E" w14:textId="77777777" w:rsidR="005F3338" w:rsidRDefault="005F3338"/>
    <w:sectPr w:rsidR="005F3338" w:rsidSect="00583756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397"/>
    <w:rsid w:val="00100397"/>
    <w:rsid w:val="001D7AD4"/>
    <w:rsid w:val="00583756"/>
    <w:rsid w:val="005F3338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8B77"/>
  <w15:docId w15:val="{6AAD7573-A33A-4246-B517-307671B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Марина Николаевна</cp:lastModifiedBy>
  <cp:revision>2</cp:revision>
  <dcterms:created xsi:type="dcterms:W3CDTF">2023-11-02T16:54:00Z</dcterms:created>
  <dcterms:modified xsi:type="dcterms:W3CDTF">2023-11-03T00:55:00Z</dcterms:modified>
</cp:coreProperties>
</file>