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AD45A2" w14:paraId="597C8F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F69AE4F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2450ECAF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4F94C333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19115C43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4A0D3CEC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78E7079E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521C2917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1D613864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35BD106C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312BCCA3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7856550A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230959F2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38CC4F63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110E64D5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703EE703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383161AA" w14:textId="77777777" w:rsidR="00AD45A2" w:rsidRDefault="00AD45A2"/>
        </w:tc>
      </w:tr>
      <w:tr w:rsidR="00AD45A2" w14:paraId="7EB852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A8A91D8" w14:textId="77777777" w:rsidR="00AD45A2" w:rsidRDefault="00AD45A2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5109C430" w14:textId="77777777" w:rsidR="00AD45A2" w:rsidRDefault="00753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 собственных средств управляющей компании</w:t>
            </w:r>
          </w:p>
        </w:tc>
      </w:tr>
      <w:tr w:rsidR="00AD45A2" w14:paraId="0C5A53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043173B" w14:textId="77777777" w:rsidR="00AD45A2" w:rsidRDefault="00AD45A2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28DEF499" w14:textId="77777777" w:rsidR="00AD45A2" w:rsidRDefault="00753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инвестиционных фондов, паевых инвестиционных фондов</w:t>
            </w:r>
          </w:p>
        </w:tc>
      </w:tr>
      <w:tr w:rsidR="00AD45A2" w14:paraId="7E6310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05436C7" w14:textId="77777777" w:rsidR="00AD45A2" w:rsidRDefault="00AD45A2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39C61010" w14:textId="77777777" w:rsidR="00AD45A2" w:rsidRDefault="00753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негосударственных пенсионных фондов</w:t>
            </w:r>
          </w:p>
        </w:tc>
      </w:tr>
      <w:tr w:rsidR="00AD45A2" w14:paraId="1F524B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97358B1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191E5871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3C33AE3C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25AFFCB4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6B7E551D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68941D90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153F0A09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2E70C440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3725A1F1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39C27A76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74E0C786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6E534488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0B790221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3C53750B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68BE04A8" w14:textId="77777777" w:rsidR="00AD45A2" w:rsidRDefault="00AD45A2"/>
        </w:tc>
        <w:tc>
          <w:tcPr>
            <w:tcW w:w="945" w:type="dxa"/>
            <w:shd w:val="clear" w:color="auto" w:fill="auto"/>
            <w:vAlign w:val="bottom"/>
          </w:tcPr>
          <w:p w14:paraId="5CC57CD1" w14:textId="77777777" w:rsidR="00AD45A2" w:rsidRDefault="00AD45A2"/>
        </w:tc>
      </w:tr>
      <w:tr w:rsidR="00AD45A2" w14:paraId="7D93FF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6"/>
            <w:shd w:val="clear" w:color="auto" w:fill="auto"/>
            <w:vAlign w:val="bottom"/>
          </w:tcPr>
          <w:p w14:paraId="33206A1F" w14:textId="77777777" w:rsidR="00AD45A2" w:rsidRDefault="00753BA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Код формы по ОКУД 0420514</w:t>
            </w:r>
          </w:p>
        </w:tc>
      </w:tr>
      <w:tr w:rsidR="00AD45A2" w14:paraId="435F45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6"/>
            <w:shd w:val="clear" w:color="auto" w:fill="auto"/>
            <w:vAlign w:val="bottom"/>
          </w:tcPr>
          <w:p w14:paraId="31B3375A" w14:textId="77777777" w:rsidR="00AD45A2" w:rsidRDefault="00753BA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Месячная</w:t>
            </w:r>
          </w:p>
        </w:tc>
      </w:tr>
    </w:tbl>
    <w:p w14:paraId="38EA9BE9" w14:textId="77777777" w:rsidR="00753BAB" w:rsidRDefault="00753BAB"/>
    <w:p w14:paraId="02782F6B" w14:textId="77777777" w:rsidR="005D5C67" w:rsidRDefault="005D5C67"/>
    <w:p w14:paraId="73B9240E" w14:textId="77777777" w:rsidR="005D5C67" w:rsidRDefault="005D5C67"/>
    <w:p w14:paraId="15D95A98" w14:textId="77777777" w:rsidR="005D5C67" w:rsidRDefault="005D5C67"/>
    <w:p w14:paraId="02CCFCFC" w14:textId="77777777" w:rsidR="005D5C67" w:rsidRDefault="005D5C67"/>
    <w:p w14:paraId="04C3491C" w14:textId="77777777" w:rsidR="005D5C67" w:rsidRDefault="005D5C67"/>
    <w:p w14:paraId="55C47DDE" w14:textId="77777777" w:rsidR="005D5C67" w:rsidRDefault="005D5C67"/>
    <w:p w14:paraId="00591BC4" w14:textId="77777777" w:rsidR="005D5C67" w:rsidRDefault="005D5C67"/>
    <w:p w14:paraId="68ED0551" w14:textId="77777777" w:rsidR="005D5C67" w:rsidRDefault="005D5C67"/>
    <w:p w14:paraId="4717A39C" w14:textId="77777777" w:rsidR="005D5C67" w:rsidRDefault="005D5C67"/>
    <w:p w14:paraId="3AB735A8" w14:textId="77777777" w:rsidR="005D5C67" w:rsidRDefault="005D5C67"/>
    <w:p w14:paraId="04E47BCA" w14:textId="77777777" w:rsidR="005D5C67" w:rsidRDefault="005D5C67"/>
    <w:p w14:paraId="2668AD9D" w14:textId="77777777" w:rsidR="005D5C67" w:rsidRDefault="005D5C67"/>
    <w:p w14:paraId="5BE24DD8" w14:textId="77777777" w:rsidR="005D5C67" w:rsidRDefault="005D5C67"/>
    <w:p w14:paraId="5F40089F" w14:textId="77777777" w:rsidR="005D5C67" w:rsidRDefault="005D5C67"/>
    <w:p w14:paraId="750A504C" w14:textId="77777777" w:rsidR="005D5C67" w:rsidRDefault="005D5C67"/>
    <w:p w14:paraId="43250CD8" w14:textId="77777777" w:rsidR="005D5C67" w:rsidRDefault="005D5C67"/>
    <w:p w14:paraId="3846BB2C" w14:textId="77777777" w:rsidR="005D5C67" w:rsidRDefault="005D5C67"/>
    <w:p w14:paraId="3EE563FB" w14:textId="77777777" w:rsidR="005D5C67" w:rsidRDefault="005D5C67"/>
    <w:p w14:paraId="151058E7" w14:textId="77777777" w:rsidR="005D5C67" w:rsidRDefault="005D5C67"/>
    <w:p w14:paraId="477DDE11" w14:textId="77777777" w:rsidR="005D5C67" w:rsidRDefault="005D5C67"/>
    <w:p w14:paraId="6A560DA8" w14:textId="77777777" w:rsidR="005D5C67" w:rsidRDefault="005D5C67"/>
    <w:p w14:paraId="5619D387" w14:textId="77777777" w:rsidR="005D5C67" w:rsidRDefault="005D5C67"/>
    <w:p w14:paraId="7697BD04" w14:textId="77777777" w:rsidR="005D5C67" w:rsidRDefault="005D5C67"/>
    <w:p w14:paraId="1922E818" w14:textId="77777777" w:rsidR="005D5C67" w:rsidRDefault="005D5C67"/>
    <w:p w14:paraId="796780C0" w14:textId="77777777" w:rsidR="005D5C67" w:rsidRDefault="005D5C67"/>
    <w:p w14:paraId="65D5D09D" w14:textId="77777777" w:rsidR="005D5C67" w:rsidRDefault="005D5C67"/>
    <w:p w14:paraId="5FA7D56E" w14:textId="77777777" w:rsidR="005D5C67" w:rsidRDefault="005D5C67"/>
    <w:p w14:paraId="3FB4AE69" w14:textId="77777777" w:rsidR="005D5C67" w:rsidRDefault="005D5C67"/>
    <w:p w14:paraId="6BC94DF4" w14:textId="77777777" w:rsidR="005D5C67" w:rsidRDefault="005D5C67"/>
    <w:p w14:paraId="05CEBF53" w14:textId="77777777" w:rsidR="005D5C67" w:rsidRDefault="005D5C67"/>
    <w:tbl>
      <w:tblPr>
        <w:tblStyle w:val="TableStyle0"/>
        <w:tblW w:w="7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45"/>
        <w:gridCol w:w="945"/>
        <w:gridCol w:w="945"/>
        <w:gridCol w:w="945"/>
        <w:gridCol w:w="945"/>
        <w:gridCol w:w="945"/>
        <w:gridCol w:w="945"/>
      </w:tblGrid>
      <w:tr w:rsidR="005D5C67" w14:paraId="2EF88BF7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D87801E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224ABEBD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28842936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712DBA35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024D68F0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6EBF5F08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EAD9751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2492CE14" w14:textId="77777777" w:rsidR="005D5C67" w:rsidRDefault="005D5C67" w:rsidP="004135B8"/>
        </w:tc>
      </w:tr>
      <w:tr w:rsidR="005D5C67" w14:paraId="1647D008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01E4D23" w14:textId="77777777" w:rsidR="005D5C67" w:rsidRDefault="005D5C67" w:rsidP="004135B8"/>
        </w:tc>
        <w:tc>
          <w:tcPr>
            <w:tcW w:w="6615" w:type="dxa"/>
            <w:gridSpan w:val="7"/>
            <w:shd w:val="clear" w:color="auto" w:fill="auto"/>
            <w:vAlign w:val="bottom"/>
          </w:tcPr>
          <w:p w14:paraId="7581F959" w14:textId="77777777" w:rsidR="005D5C67" w:rsidRDefault="005D5C67" w:rsidP="004135B8">
            <w:r>
              <w:rPr>
                <w:rFonts w:ascii="Times New Roman" w:hAnsi="Times New Roman"/>
                <w:b/>
                <w:sz w:val="24"/>
                <w:szCs w:val="24"/>
              </w:rPr>
              <w:t>Раздел I. Параметры расчета собственных средств</w:t>
            </w:r>
          </w:p>
        </w:tc>
      </w:tr>
      <w:tr w:rsidR="005D5C67" w14:paraId="1689E0E5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C0490C1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63231C0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EAB7355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527462E3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56028497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9A584CD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1DE46E30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5F63E660" w14:textId="77777777" w:rsidR="005D5C67" w:rsidRDefault="005D5C67" w:rsidP="004135B8"/>
        </w:tc>
      </w:tr>
      <w:tr w:rsidR="005D5C67" w14:paraId="2D71F866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28579DF" w14:textId="77777777" w:rsidR="005D5C67" w:rsidRDefault="005D5C67" w:rsidP="004135B8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A14132" w14:textId="77777777" w:rsidR="005D5C67" w:rsidRDefault="005D5C67" w:rsidP="004135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Отчетная дата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64EE531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7BBB7452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616A60BA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490DB1FC" w14:textId="77777777" w:rsidR="005D5C67" w:rsidRDefault="005D5C67" w:rsidP="004135B8"/>
        </w:tc>
      </w:tr>
      <w:tr w:rsidR="005D5C67" w14:paraId="0E22FF65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8533175" w14:textId="77777777" w:rsidR="005D5C67" w:rsidRDefault="005D5C67" w:rsidP="004135B8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9D0528" w14:textId="77777777" w:rsidR="005D5C67" w:rsidRDefault="005D5C67" w:rsidP="004135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4DBBD73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2CFFD09A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6CF2661B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2A44028F" w14:textId="77777777" w:rsidR="005D5C67" w:rsidRDefault="005D5C67" w:rsidP="004135B8"/>
        </w:tc>
      </w:tr>
      <w:tr w:rsidR="005D5C67" w14:paraId="340AC2AD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FAC7831" w14:textId="77777777" w:rsidR="005D5C67" w:rsidRDefault="005D5C67" w:rsidP="004135B8"/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BD9F9" w14:textId="1FDFBB87" w:rsidR="005D5C67" w:rsidRDefault="005D5C67" w:rsidP="005D5C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2023.11.30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E360E21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7AC8FEAC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0BDF01E7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0558A050" w14:textId="77777777" w:rsidR="005D5C67" w:rsidRDefault="005D5C67" w:rsidP="004135B8"/>
        </w:tc>
      </w:tr>
    </w:tbl>
    <w:p w14:paraId="6353AEB3" w14:textId="77777777" w:rsidR="005D5C67" w:rsidRDefault="005D5C67"/>
    <w:p w14:paraId="465BA574" w14:textId="77777777" w:rsidR="005D5C67" w:rsidRDefault="005D5C67"/>
    <w:p w14:paraId="73147218" w14:textId="77777777" w:rsidR="005D5C67" w:rsidRDefault="005D5C67"/>
    <w:p w14:paraId="6804A938" w14:textId="77777777" w:rsidR="005D5C67" w:rsidRDefault="005D5C67"/>
    <w:p w14:paraId="51ED9460" w14:textId="77777777" w:rsidR="005D5C67" w:rsidRDefault="005D5C67"/>
    <w:p w14:paraId="26C7A6E0" w14:textId="77777777" w:rsidR="005D5C67" w:rsidRDefault="005D5C67"/>
    <w:p w14:paraId="0F239BAD" w14:textId="77777777" w:rsidR="005D5C67" w:rsidRDefault="005D5C67"/>
    <w:p w14:paraId="05E60D96" w14:textId="77777777" w:rsidR="005D5C67" w:rsidRDefault="005D5C67"/>
    <w:p w14:paraId="5BB84B93" w14:textId="77777777" w:rsidR="005D5C67" w:rsidRDefault="005D5C67"/>
    <w:p w14:paraId="2F0E1B9B" w14:textId="77777777" w:rsidR="005D5C67" w:rsidRDefault="005D5C67"/>
    <w:p w14:paraId="52AF3FE8" w14:textId="77777777" w:rsidR="005D5C67" w:rsidRDefault="005D5C67"/>
    <w:p w14:paraId="5DCD32D3" w14:textId="77777777" w:rsidR="005D5C67" w:rsidRDefault="005D5C67"/>
    <w:p w14:paraId="08EC2D1E" w14:textId="77777777" w:rsidR="005D5C67" w:rsidRDefault="005D5C67"/>
    <w:p w14:paraId="70322AC0" w14:textId="77777777" w:rsidR="005D5C67" w:rsidRDefault="005D5C67"/>
    <w:p w14:paraId="212F4257" w14:textId="77777777" w:rsidR="005D5C67" w:rsidRDefault="005D5C67"/>
    <w:p w14:paraId="7896AC68" w14:textId="77777777" w:rsidR="005D5C67" w:rsidRDefault="005D5C67"/>
    <w:p w14:paraId="6F300291" w14:textId="77777777" w:rsidR="005D5C67" w:rsidRDefault="005D5C67"/>
    <w:p w14:paraId="5B2646F7" w14:textId="77777777" w:rsidR="005D5C67" w:rsidRDefault="005D5C67"/>
    <w:p w14:paraId="6F0E1A1D" w14:textId="77777777" w:rsidR="005D5C67" w:rsidRDefault="005D5C67"/>
    <w:p w14:paraId="049F6847" w14:textId="77777777" w:rsidR="005D5C67" w:rsidRDefault="005D5C67"/>
    <w:p w14:paraId="501F2640" w14:textId="77777777" w:rsidR="005D5C67" w:rsidRDefault="005D5C67"/>
    <w:p w14:paraId="08916641" w14:textId="77777777" w:rsidR="005D5C67" w:rsidRDefault="005D5C67"/>
    <w:p w14:paraId="756E5043" w14:textId="77777777" w:rsidR="005D5C67" w:rsidRDefault="005D5C67"/>
    <w:p w14:paraId="3321D2D0" w14:textId="77777777" w:rsidR="005D5C67" w:rsidRDefault="005D5C67"/>
    <w:p w14:paraId="4C78EAB9" w14:textId="77777777" w:rsidR="005D5C67" w:rsidRDefault="005D5C67"/>
    <w:p w14:paraId="63166D20" w14:textId="77777777" w:rsidR="005D5C67" w:rsidRDefault="005D5C67"/>
    <w:p w14:paraId="411C5EBC" w14:textId="77777777" w:rsidR="005D5C67" w:rsidRDefault="005D5C67"/>
    <w:p w14:paraId="4078242F" w14:textId="77777777" w:rsidR="005D5C67" w:rsidRDefault="005D5C67"/>
    <w:p w14:paraId="10C58AB8" w14:textId="77777777" w:rsidR="005D5C67" w:rsidRDefault="005D5C67"/>
    <w:p w14:paraId="6CE00F06" w14:textId="77777777" w:rsidR="005D5C67" w:rsidRDefault="005D5C67"/>
    <w:p w14:paraId="1761D551" w14:textId="77777777" w:rsidR="005D5C67" w:rsidRDefault="005D5C67"/>
    <w:p w14:paraId="25D37607" w14:textId="77777777" w:rsidR="005D5C67" w:rsidRDefault="005D5C67"/>
    <w:p w14:paraId="59EA9B5A" w14:textId="77777777" w:rsidR="005D5C67" w:rsidRDefault="005D5C67"/>
    <w:p w14:paraId="4F4FE7FC" w14:textId="77777777" w:rsidR="005D5C67" w:rsidRDefault="005D5C67"/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934"/>
        <w:gridCol w:w="934"/>
        <w:gridCol w:w="934"/>
        <w:gridCol w:w="934"/>
        <w:gridCol w:w="934"/>
        <w:gridCol w:w="934"/>
        <w:gridCol w:w="934"/>
        <w:gridCol w:w="933"/>
        <w:gridCol w:w="933"/>
        <w:gridCol w:w="933"/>
        <w:gridCol w:w="1037"/>
      </w:tblGrid>
      <w:tr w:rsidR="005D5C67" w14:paraId="30C927F5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8AD660A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F306334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E5A8600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1D38C1C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1BB2ED69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A4A8373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57A1B65B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71DDAA41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5FD980B7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62BC51F" w14:textId="77777777" w:rsidR="005D5C6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48360B88" w14:textId="77777777" w:rsidR="005D5C67" w:rsidRDefault="005D5C67" w:rsidP="004135B8"/>
        </w:tc>
        <w:tc>
          <w:tcPr>
            <w:tcW w:w="1050" w:type="dxa"/>
            <w:shd w:val="clear" w:color="auto" w:fill="auto"/>
            <w:vAlign w:val="bottom"/>
          </w:tcPr>
          <w:p w14:paraId="5C652F01" w14:textId="77777777" w:rsidR="005D5C67" w:rsidRDefault="005D5C67" w:rsidP="004135B8"/>
        </w:tc>
      </w:tr>
      <w:tr w:rsidR="005D5C67" w:rsidRPr="00E567E7" w14:paraId="368A03C8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00EBFBE" w14:textId="77777777" w:rsidR="005D5C67" w:rsidRDefault="005D5C67" w:rsidP="004135B8"/>
        </w:tc>
        <w:tc>
          <w:tcPr>
            <w:tcW w:w="10500" w:type="dxa"/>
            <w:gridSpan w:val="11"/>
            <w:shd w:val="clear" w:color="auto" w:fill="auto"/>
            <w:vAlign w:val="bottom"/>
          </w:tcPr>
          <w:p w14:paraId="40DE986A" w14:textId="77777777" w:rsidR="005D5C67" w:rsidRPr="00E567E7" w:rsidRDefault="005D5C67" w:rsidP="004135B8">
            <w:r w:rsidRPr="00E567E7">
              <w:rPr>
                <w:rFonts w:ascii="Times New Roman" w:hAnsi="Times New Roman"/>
                <w:b/>
                <w:sz w:val="24"/>
                <w:szCs w:val="24"/>
              </w:rPr>
              <w:t>Раздел II. Расчет собственных средств</w:t>
            </w:r>
          </w:p>
        </w:tc>
      </w:tr>
      <w:tr w:rsidR="005D5C67" w:rsidRPr="00E567E7" w14:paraId="69467FD9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7BFF15C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499B513B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6688131B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0D51E860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1A4C5E21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7EC3D4C0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9C5D5DE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75AA72E6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2706C5D0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49DF7189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1C137EB8" w14:textId="77777777" w:rsidR="005D5C67" w:rsidRPr="00E567E7" w:rsidRDefault="005D5C67" w:rsidP="004135B8"/>
        </w:tc>
        <w:tc>
          <w:tcPr>
            <w:tcW w:w="1050" w:type="dxa"/>
            <w:shd w:val="clear" w:color="auto" w:fill="auto"/>
            <w:vAlign w:val="bottom"/>
          </w:tcPr>
          <w:p w14:paraId="32F12C8A" w14:textId="77777777" w:rsidR="005D5C67" w:rsidRPr="00E567E7" w:rsidRDefault="005D5C67" w:rsidP="004135B8"/>
        </w:tc>
      </w:tr>
      <w:tr w:rsidR="005D5C67" w:rsidRPr="00E567E7" w14:paraId="331CF50B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0A3A03E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0474064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87E1C50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5910F6B0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7AD49EAB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49D7F311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7C94B135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6F5F3CE1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33AF830B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6F4307D9" w14:textId="77777777" w:rsidR="005D5C67" w:rsidRPr="00E567E7" w:rsidRDefault="005D5C67" w:rsidP="004135B8"/>
        </w:tc>
        <w:tc>
          <w:tcPr>
            <w:tcW w:w="945" w:type="dxa"/>
            <w:shd w:val="clear" w:color="auto" w:fill="auto"/>
            <w:vAlign w:val="bottom"/>
          </w:tcPr>
          <w:p w14:paraId="7990FB47" w14:textId="77777777" w:rsidR="005D5C67" w:rsidRPr="00E567E7" w:rsidRDefault="005D5C67" w:rsidP="004135B8">
            <w:pPr>
              <w:jc w:val="right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4A04BEEA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szCs w:val="16"/>
              </w:rPr>
              <w:t>(</w:t>
            </w:r>
            <w:r>
              <w:rPr>
                <w:szCs w:val="16"/>
              </w:rPr>
              <w:t>руб.</w:t>
            </w:r>
            <w:r w:rsidRPr="00E567E7">
              <w:rPr>
                <w:szCs w:val="16"/>
              </w:rPr>
              <w:t>)</w:t>
            </w:r>
          </w:p>
        </w:tc>
      </w:tr>
      <w:tr w:rsidR="005D5C67" w:rsidRPr="00E567E7" w14:paraId="0129568E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8F17F42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AC0621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740344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AE3B64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Сумма (стоимость, величина) на текущую отчетную дату</w:t>
            </w:r>
          </w:p>
        </w:tc>
      </w:tr>
      <w:tr w:rsidR="005D5C67" w:rsidRPr="00E567E7" w14:paraId="697BB252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9EA364A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319146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9EE7FC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367D8E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5C67" w:rsidRPr="00E567E7" w14:paraId="70F320A5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974F471" w14:textId="77777777" w:rsidR="005D5C67" w:rsidRPr="00E567E7" w:rsidRDefault="005D5C67" w:rsidP="004135B8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D2682C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Подраздел "Активы, принятые к расчету собственных средств"</w:t>
            </w:r>
          </w:p>
        </w:tc>
      </w:tr>
      <w:tr w:rsidR="005D5C67" w:rsidRPr="00E567E7" w14:paraId="6DCA412F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A3850C7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7FBF6E" w14:textId="77777777" w:rsidR="005D5C67" w:rsidRPr="00E567E7" w:rsidRDefault="005D5C67" w:rsidP="004135B8">
            <w:r w:rsidRPr="00E567E7">
              <w:rPr>
                <w:rFonts w:ascii="Times New Roman" w:hAnsi="Times New Roman"/>
                <w:sz w:val="20"/>
                <w:szCs w:val="20"/>
              </w:rPr>
              <w:t>Денежные средства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DFB055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7C90C2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27 206 527,52</w:t>
            </w:r>
          </w:p>
        </w:tc>
      </w:tr>
      <w:tr w:rsidR="005D5C67" w:rsidRPr="00E567E7" w14:paraId="0B46C3E4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33398B2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6D759870" w14:textId="77777777" w:rsidR="005D5C67" w:rsidRPr="00E567E7" w:rsidRDefault="005D5C67" w:rsidP="004135B8">
            <w:pPr>
              <w:ind w:left="21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5365EE3C" w14:textId="77777777" w:rsidR="005D5C67" w:rsidRPr="00E567E7" w:rsidRDefault="005D5C67" w:rsidP="004135B8">
            <w:pPr>
              <w:ind w:left="21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на счетах в кредитных организациях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7153C9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A7ED47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14 058,00</w:t>
            </w:r>
          </w:p>
        </w:tc>
      </w:tr>
      <w:tr w:rsidR="005D5C67" w:rsidRPr="00E567E7" w14:paraId="005713D8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4D5C87D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087921E7" w14:textId="77777777" w:rsidR="005D5C67" w:rsidRPr="00E567E7" w:rsidRDefault="005D5C67" w:rsidP="004135B8">
            <w:pPr>
              <w:ind w:left="21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166121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98EA08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27 192 469,52</w:t>
            </w:r>
          </w:p>
        </w:tc>
      </w:tr>
      <w:tr w:rsidR="005D5C67" w:rsidRPr="00E567E7" w14:paraId="1194107A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7A0FE44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474467" w14:textId="77777777" w:rsidR="005D5C67" w:rsidRPr="00E567E7" w:rsidRDefault="005D5C67" w:rsidP="004135B8">
            <w:r w:rsidRPr="00E567E7">
              <w:rPr>
                <w:rFonts w:ascii="Times New Roman" w:hAnsi="Times New Roman"/>
                <w:sz w:val="20"/>
                <w:szCs w:val="20"/>
              </w:rPr>
              <w:t>Ценные бумаги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181981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974DE4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5C9124B6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848DA54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1DECC9B2" w14:textId="77777777" w:rsidR="005D5C67" w:rsidRPr="00E567E7" w:rsidRDefault="005D5C67" w:rsidP="004135B8">
            <w:pPr>
              <w:ind w:left="21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20026AD6" w14:textId="77777777" w:rsidR="005D5C67" w:rsidRPr="00E567E7" w:rsidRDefault="005D5C67" w:rsidP="004135B8">
            <w:pPr>
              <w:ind w:left="21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облигации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C95DED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24F9D5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1823CB63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73A4D22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22ADE439" w14:textId="77777777" w:rsidR="005D5C67" w:rsidRPr="00E567E7" w:rsidRDefault="005D5C67" w:rsidP="004135B8">
            <w:pPr>
              <w:ind w:left="42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04193481" w14:textId="77777777" w:rsidR="005D5C67" w:rsidRPr="00E567E7" w:rsidRDefault="005D5C67" w:rsidP="004135B8">
            <w:pPr>
              <w:ind w:left="42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облигации российских хозяйственных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FFEB84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02.01.01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FAF8B3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42B0FB63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03E5F12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63D201AA" w14:textId="77777777" w:rsidR="005D5C67" w:rsidRPr="00E567E7" w:rsidRDefault="005D5C67" w:rsidP="004135B8">
            <w:pPr>
              <w:ind w:left="42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государственные ценные бумаги Российской Федерации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96C595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02.01.02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268B0B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1F71036E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AA8EF5E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5DF399ED" w14:textId="77777777" w:rsidR="005D5C67" w:rsidRPr="00E567E7" w:rsidRDefault="005D5C67" w:rsidP="004135B8">
            <w:pPr>
              <w:ind w:left="42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64FC73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02.01.03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35C26F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76F6F453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D9D440A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25480C80" w14:textId="77777777" w:rsidR="005D5C67" w:rsidRPr="00E567E7" w:rsidRDefault="005D5C67" w:rsidP="004135B8">
            <w:pPr>
              <w:ind w:left="42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144E4F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02.01.04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0D154D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39F49451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B080DAF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7F01E463" w14:textId="77777777" w:rsidR="005D5C67" w:rsidRPr="00E567E7" w:rsidRDefault="005D5C67" w:rsidP="004135B8">
            <w:pPr>
              <w:ind w:left="42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A3A6E0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02.01.05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458B0F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73C36F78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6EAC768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27F0D4C6" w14:textId="77777777" w:rsidR="005D5C67" w:rsidRPr="00E567E7" w:rsidRDefault="005D5C67" w:rsidP="004135B8">
            <w:pPr>
              <w:ind w:left="42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облигации иностранных государств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1F6A4C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02.01.06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3DD28F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02D291DE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B983F4A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AC0B48E" w14:textId="77777777" w:rsidR="005D5C67" w:rsidRPr="00E567E7" w:rsidRDefault="005D5C67" w:rsidP="004135B8">
            <w:pPr>
              <w:ind w:left="42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DB67AE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02.01.07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254B9E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0DC09450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3329E3B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7ED1A33" w14:textId="77777777" w:rsidR="005D5C67" w:rsidRPr="00E567E7" w:rsidRDefault="005D5C67" w:rsidP="004135B8">
            <w:pPr>
              <w:ind w:left="21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акции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12DC0F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911ADE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2E8C74A1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006767D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2FC6072" w14:textId="77777777" w:rsidR="005D5C67" w:rsidRPr="00E567E7" w:rsidRDefault="005D5C67" w:rsidP="004135B8">
            <w:pPr>
              <w:ind w:left="42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270CB062" w14:textId="77777777" w:rsidR="005D5C67" w:rsidRPr="00E567E7" w:rsidRDefault="005D5C67" w:rsidP="004135B8">
            <w:pPr>
              <w:ind w:left="42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российских акционерных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D77792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02.02.01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12EFF5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1CF18F05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D630A2C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3B8A10FA" w14:textId="77777777" w:rsidR="005D5C67" w:rsidRPr="00E567E7" w:rsidRDefault="005D5C67" w:rsidP="004135B8">
            <w:pPr>
              <w:ind w:left="42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иностранных акционерных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BA1C3D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02.02.02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A2CB3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342C27CF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A086AEF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FB54E7" w14:textId="77777777" w:rsidR="005D5C67" w:rsidRPr="00E567E7" w:rsidRDefault="005D5C67" w:rsidP="004135B8">
            <w:r w:rsidRPr="00E567E7">
              <w:rPr>
                <w:rFonts w:ascii="Times New Roman" w:hAnsi="Times New Roman"/>
                <w:sz w:val="20"/>
                <w:szCs w:val="20"/>
              </w:rPr>
              <w:t>Ценные бумаги, не указанные в таблицах пунктов 2.1 и 2.2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F4E1FB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8E3FA2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3B25FEFB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CFFF0A4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1BF7F26" w14:textId="77777777" w:rsidR="005D5C67" w:rsidRPr="00E567E7" w:rsidRDefault="005D5C67" w:rsidP="004135B8">
            <w:pPr>
              <w:ind w:left="21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4A7D97CA" w14:textId="77777777" w:rsidR="005D5C67" w:rsidRPr="00E567E7" w:rsidRDefault="005D5C67" w:rsidP="004135B8">
            <w:pPr>
              <w:ind w:left="210"/>
            </w:pPr>
            <w:proofErr w:type="gramStart"/>
            <w:r w:rsidRPr="00E567E7">
              <w:rPr>
                <w:rFonts w:ascii="Times New Roman" w:hAnsi="Times New Roman"/>
                <w:sz w:val="20"/>
                <w:szCs w:val="20"/>
              </w:rPr>
              <w:t>эмитентов - резидентов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35090F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02.03.01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A954C6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7E2009DA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BB3AEDD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748194B" w14:textId="77777777" w:rsidR="005D5C67" w:rsidRPr="00E567E7" w:rsidRDefault="005D5C67" w:rsidP="004135B8">
            <w:pPr>
              <w:ind w:left="210"/>
            </w:pPr>
            <w:proofErr w:type="gramStart"/>
            <w:r w:rsidRPr="00E567E7">
              <w:rPr>
                <w:rFonts w:ascii="Times New Roman" w:hAnsi="Times New Roman"/>
                <w:sz w:val="20"/>
                <w:szCs w:val="20"/>
              </w:rPr>
              <w:t>эмитентов - нерезидентов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FF3740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02.03.02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F76666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50E58AF4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E26F63E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C180B7" w14:textId="77777777" w:rsidR="005D5C67" w:rsidRPr="00E567E7" w:rsidRDefault="005D5C67" w:rsidP="004135B8">
            <w:r w:rsidRPr="00E567E7">
              <w:rPr>
                <w:rFonts w:ascii="Times New Roman" w:hAnsi="Times New Roman"/>
                <w:sz w:val="20"/>
                <w:szCs w:val="20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73BE4D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58774E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3215795D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110A582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AA3129" w14:textId="77777777" w:rsidR="005D5C67" w:rsidRPr="00E567E7" w:rsidRDefault="005D5C67" w:rsidP="004135B8">
            <w:r w:rsidRPr="00E567E7">
              <w:rPr>
                <w:rFonts w:ascii="Times New Roman" w:hAnsi="Times New Roman"/>
                <w:sz w:val="20"/>
                <w:szCs w:val="20"/>
              </w:rPr>
              <w:t>Дебиторская задолженность - сумма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2CCFEF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31B5B9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C67" w:rsidRPr="00E567E7" w14:paraId="6E8A92E3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CDDA1B3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9143B7" w14:textId="77777777" w:rsidR="005D5C67" w:rsidRPr="00E567E7" w:rsidRDefault="005D5C67" w:rsidP="004135B8">
            <w:r w:rsidRPr="00E567E7">
              <w:rPr>
                <w:rFonts w:ascii="Times New Roman" w:hAnsi="Times New Roman"/>
                <w:sz w:val="20"/>
                <w:szCs w:val="20"/>
              </w:rPr>
              <w:t>Общая стоимость активов (сумма строк 01 + 02 + 03 + 04)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DFAEB4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3E0676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27 206 527,52</w:t>
            </w:r>
          </w:p>
        </w:tc>
      </w:tr>
      <w:tr w:rsidR="005D5C67" w:rsidRPr="00E567E7" w14:paraId="48517436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5320D3E" w14:textId="77777777" w:rsidR="005D5C67" w:rsidRPr="00E567E7" w:rsidRDefault="005D5C67" w:rsidP="004135B8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32EA3F" w14:textId="77777777" w:rsidR="005D5C67" w:rsidRPr="00E567E7" w:rsidRDefault="005D5C67" w:rsidP="005D5C67">
            <w:pPr>
              <w:ind w:right="138"/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Подраздел "Обязательства"</w:t>
            </w:r>
          </w:p>
        </w:tc>
      </w:tr>
      <w:tr w:rsidR="005D5C67" w:rsidRPr="00E567E7" w14:paraId="59B6D36A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7E4293C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0ED90A" w14:textId="77777777" w:rsidR="005D5C67" w:rsidRPr="00E567E7" w:rsidRDefault="005D5C67" w:rsidP="004135B8">
            <w:r w:rsidRPr="00E567E7">
              <w:rPr>
                <w:rFonts w:ascii="Times New Roman" w:hAnsi="Times New Roman"/>
                <w:sz w:val="20"/>
                <w:szCs w:val="20"/>
              </w:rPr>
              <w:t>Общая величина обязательств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A8FA05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8C8428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3 450 372,40</w:t>
            </w:r>
          </w:p>
        </w:tc>
      </w:tr>
      <w:tr w:rsidR="005D5C67" w:rsidRPr="00E567E7" w14:paraId="4D6C55AD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5D95E1A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0EFBE80F" w14:textId="77777777" w:rsidR="005D5C67" w:rsidRPr="00E567E7" w:rsidRDefault="005D5C67" w:rsidP="004135B8">
            <w:pPr>
              <w:ind w:left="21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Кредиторская задолженность (кредитор - физическое лицо)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024E67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06.01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86C626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409 776,00</w:t>
            </w:r>
          </w:p>
        </w:tc>
      </w:tr>
      <w:tr w:rsidR="005D5C67" w:rsidRPr="00E567E7" w14:paraId="00251A91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01FBEB1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6CE3605E" w14:textId="77777777" w:rsidR="005D5C67" w:rsidRPr="00E567E7" w:rsidRDefault="005D5C67" w:rsidP="004135B8">
            <w:pPr>
              <w:ind w:left="21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Кредиторская задолженность (кредитор - юридическое лицо)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F4EEB5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7679A1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8 977,28</w:t>
            </w:r>
          </w:p>
        </w:tc>
      </w:tr>
      <w:tr w:rsidR="005D5C67" w:rsidRPr="00E567E7" w14:paraId="01B64DAB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A78D091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7E624BD" w14:textId="77777777" w:rsidR="005D5C67" w:rsidRPr="00E567E7" w:rsidRDefault="005D5C67" w:rsidP="004135B8">
            <w:pPr>
              <w:ind w:left="210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Обязательства, не указанные в таблицах пунктов 5.1 и 5.2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1C5B9F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F3D16F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3 031 619,12</w:t>
            </w:r>
          </w:p>
        </w:tc>
      </w:tr>
      <w:tr w:rsidR="005D5C67" w:rsidRPr="00E567E7" w14:paraId="4F8F694C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9CE5165" w14:textId="77777777" w:rsidR="005D5C67" w:rsidRPr="00E567E7" w:rsidRDefault="005D5C67" w:rsidP="004135B8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1569FB" w14:textId="77777777" w:rsidR="005D5C67" w:rsidRPr="00E567E7" w:rsidRDefault="005D5C67" w:rsidP="005D5C67">
            <w:pPr>
              <w:ind w:right="138"/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Подраздел "Размер собственных средств"</w:t>
            </w:r>
          </w:p>
        </w:tc>
      </w:tr>
      <w:tr w:rsidR="005D5C67" w:rsidRPr="00E567E7" w14:paraId="1788DEE7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BC75B68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0A739B" w14:textId="77777777" w:rsidR="005D5C67" w:rsidRPr="00E567E7" w:rsidRDefault="005D5C67" w:rsidP="004135B8">
            <w:r w:rsidRPr="00E567E7">
              <w:rPr>
                <w:rFonts w:ascii="Times New Roman" w:hAnsi="Times New Roman"/>
                <w:sz w:val="20"/>
                <w:szCs w:val="20"/>
              </w:rPr>
              <w:t xml:space="preserve">Размер собственных средств (разность строк </w:t>
            </w:r>
            <w:proofErr w:type="gramStart"/>
            <w:r w:rsidRPr="00E567E7">
              <w:rPr>
                <w:rFonts w:ascii="Times New Roman" w:hAnsi="Times New Roman"/>
                <w:sz w:val="20"/>
                <w:szCs w:val="20"/>
              </w:rPr>
              <w:t>05 - 06</w:t>
            </w:r>
            <w:proofErr w:type="gramEnd"/>
            <w:r w:rsidRPr="00E567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01DE72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BF8CC9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23 756 155,12</w:t>
            </w:r>
          </w:p>
        </w:tc>
      </w:tr>
      <w:tr w:rsidR="005D5C67" w:rsidRPr="00E567E7" w14:paraId="2D6B3F25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8DBFC43" w14:textId="77777777" w:rsidR="005D5C67" w:rsidRPr="00E567E7" w:rsidRDefault="005D5C67" w:rsidP="004135B8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6986F5" w14:textId="77777777" w:rsidR="005D5C67" w:rsidRPr="00E567E7" w:rsidRDefault="005D5C67" w:rsidP="005D5C67">
            <w:pPr>
              <w:ind w:right="138"/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Минимальный размер собственных средств</w:t>
            </w:r>
          </w:p>
        </w:tc>
      </w:tr>
      <w:tr w:rsidR="005D5C67" w:rsidRPr="00E567E7" w14:paraId="5C34DA36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66235A1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B00409" w14:textId="77777777" w:rsidR="005D5C67" w:rsidRPr="00E567E7" w:rsidRDefault="005D5C67" w:rsidP="004135B8">
            <w:r w:rsidRPr="00E567E7">
              <w:rPr>
                <w:rFonts w:ascii="Times New Roman" w:hAnsi="Times New Roman"/>
                <w:sz w:val="20"/>
                <w:szCs w:val="20"/>
              </w:rPr>
              <w:t>Минимальный размер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9776A0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AEE284" w14:textId="77777777" w:rsidR="005D5C67" w:rsidRPr="00E567E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20 000 000,00</w:t>
            </w:r>
          </w:p>
        </w:tc>
      </w:tr>
      <w:tr w:rsidR="005D5C67" w14:paraId="7BDFD752" w14:textId="77777777" w:rsidTr="0041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2A437FC" w14:textId="77777777" w:rsidR="005D5C67" w:rsidRPr="00E567E7" w:rsidRDefault="005D5C67" w:rsidP="004135B8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04ADBE" w14:textId="77777777" w:rsidR="005D5C67" w:rsidRPr="00E567E7" w:rsidRDefault="005D5C67" w:rsidP="004135B8">
            <w:r w:rsidRPr="00E567E7">
              <w:rPr>
                <w:rFonts w:ascii="Times New Roman" w:hAnsi="Times New Roman"/>
                <w:sz w:val="20"/>
                <w:szCs w:val="20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8A1AC7" w14:textId="77777777" w:rsidR="005D5C67" w:rsidRPr="00E567E7" w:rsidRDefault="005D5C67" w:rsidP="004135B8">
            <w:pPr>
              <w:jc w:val="center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322C72" w14:textId="77777777" w:rsidR="005D5C67" w:rsidRDefault="005D5C67" w:rsidP="005D5C67">
            <w:pPr>
              <w:ind w:right="138"/>
              <w:jc w:val="right"/>
            </w:pPr>
            <w:r w:rsidRPr="00E567E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14:paraId="1BC67322" w14:textId="77777777" w:rsidR="005D5C67" w:rsidRDefault="005D5C67"/>
    <w:p w14:paraId="32D8C80F" w14:textId="77777777" w:rsidR="005D5C67" w:rsidRDefault="005D5C67"/>
    <w:p w14:paraId="5DCADE2E" w14:textId="77777777" w:rsidR="005D5C67" w:rsidRDefault="005D5C67"/>
    <w:p w14:paraId="70A9AD9A" w14:textId="77777777" w:rsidR="005D5C67" w:rsidRDefault="005D5C67"/>
    <w:p w14:paraId="1BA5242F" w14:textId="77777777" w:rsidR="005D5C67" w:rsidRDefault="005D5C67"/>
    <w:p w14:paraId="5B8E5F17" w14:textId="77777777" w:rsidR="005D5C67" w:rsidRDefault="005D5C67"/>
    <w:p w14:paraId="4C07FFFD" w14:textId="77777777" w:rsidR="005D5C67" w:rsidRDefault="005D5C67"/>
    <w:p w14:paraId="60DFDC5E" w14:textId="77777777" w:rsidR="005D5C67" w:rsidRDefault="005D5C67"/>
    <w:sectPr w:rsidR="005D5C6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5A2"/>
    <w:rsid w:val="005D5C67"/>
    <w:rsid w:val="00753BAB"/>
    <w:rsid w:val="00A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574A"/>
  <w15:docId w15:val="{B5F3C9A5-8854-4C2A-AE56-BC7F3525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371</Words>
  <Characters>2117</Characters>
  <Application>Microsoft Office Word</Application>
  <DocSecurity>0</DocSecurity>
  <Lines>17</Lines>
  <Paragraphs>4</Paragraphs>
  <ScaleCrop>false</ScaleCrop>
  <Company>HP Inc.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Ефремова Марина Николаевна</cp:lastModifiedBy>
  <cp:revision>3</cp:revision>
  <dcterms:created xsi:type="dcterms:W3CDTF">2023-12-19T17:37:00Z</dcterms:created>
  <dcterms:modified xsi:type="dcterms:W3CDTF">2023-12-19T17:44:00Z</dcterms:modified>
</cp:coreProperties>
</file>